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E67C" w14:textId="77777777" w:rsidR="001E37BB" w:rsidRPr="0040016B" w:rsidRDefault="00000000" w:rsidP="00792907">
      <w:pPr>
        <w:rPr>
          <w:rFonts w:eastAsia="Times New Roman"/>
          <w:b/>
          <w:bCs/>
          <w:color w:val="943634"/>
          <w:sz w:val="56"/>
          <w:szCs w:val="56"/>
          <w:u w:color="943634"/>
        </w:rPr>
      </w:pPr>
      <w:sdt>
        <w:sdtPr>
          <w:id w:val="-1699768523"/>
          <w:docPartObj>
            <w:docPartGallery w:val="Cover Pages"/>
            <w:docPartUnique/>
          </w:docPartObj>
        </w:sdtPr>
        <w:sdtEndPr>
          <w:rPr>
            <w:rFonts w:eastAsia="Times New Roman"/>
            <w:sz w:val="36"/>
            <w:szCs w:val="36"/>
          </w:rPr>
        </w:sdtEndPr>
        <w:sdtContent>
          <w:r w:rsidR="00792907">
            <w:rPr>
              <w:noProof/>
              <w:lang w:val="fr-FR" w:eastAsia="fr-FR"/>
            </w:rPr>
            <w:drawing>
              <wp:anchor distT="0" distB="0" distL="114300" distR="114300" simplePos="0" relativeHeight="251660288" behindDoc="1" locked="0" layoutInCell="1" allowOverlap="1" wp14:anchorId="27976CF2" wp14:editId="3AFFCD02">
                <wp:simplePos x="0" y="0"/>
                <wp:positionH relativeFrom="column">
                  <wp:posOffset>-718820</wp:posOffset>
                </wp:positionH>
                <wp:positionV relativeFrom="paragraph">
                  <wp:posOffset>3175</wp:posOffset>
                </wp:positionV>
                <wp:extent cx="5038725" cy="2080260"/>
                <wp:effectExtent l="0" t="0" r="9525" b="0"/>
                <wp:wrapTight wrapText="bothSides">
                  <wp:wrapPolygon edited="0">
                    <wp:start x="4083" y="1187"/>
                    <wp:lineTo x="2368" y="4352"/>
                    <wp:lineTo x="2123" y="8110"/>
                    <wp:lineTo x="2205" y="8505"/>
                    <wp:lineTo x="4247" y="14242"/>
                    <wp:lineTo x="3838" y="16220"/>
                    <wp:lineTo x="3838" y="16813"/>
                    <wp:lineTo x="4247" y="17407"/>
                    <wp:lineTo x="2777" y="19187"/>
                    <wp:lineTo x="2777" y="20374"/>
                    <wp:lineTo x="4328" y="20769"/>
                    <wp:lineTo x="6125" y="20769"/>
                    <wp:lineTo x="7758" y="20176"/>
                    <wp:lineTo x="7676" y="19187"/>
                    <wp:lineTo x="4900" y="17407"/>
                    <wp:lineTo x="21559" y="15429"/>
                    <wp:lineTo x="21559" y="3956"/>
                    <wp:lineTo x="19926" y="3560"/>
                    <wp:lineTo x="6370" y="1187"/>
                    <wp:lineTo x="4083" y="1187"/>
                  </wp:wrapPolygon>
                </wp:wrapTight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ROSUMA-LOGO-2017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8725" cy="2080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92907"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39" behindDoc="0" locked="0" layoutInCell="1" allowOverlap="1" wp14:anchorId="3A0BFD01" wp14:editId="78F5D51E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itre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2AFBCF88" w14:textId="77777777" w:rsidR="00792907" w:rsidRDefault="00792907">
                                    <w:pPr>
                                      <w:pStyle w:val="Titre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Association Prosuma</w:t>
                                    </w:r>
                                  </w:p>
                                </w:sdtContent>
                              </w:sdt>
                              <w:p w14:paraId="19555812" w14:textId="77777777" w:rsidR="00792907" w:rsidRDefault="00792907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alias w:val="Résumé"/>
                                  <w:id w:val="-181217009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7A205ED6" w14:textId="77777777" w:rsidR="00792907" w:rsidRDefault="003F0DA5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PROJE</w:t>
                                    </w:r>
                                    <w:r w:rsidR="00792907" w:rsidRPr="00792907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 xml:space="preserve">T </w:t>
                                    </w:r>
                                    <w:r w:rsidR="00792907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“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ROUMANIE</w:t>
                                    </w:r>
                                    <w:r w:rsidR="00792907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”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3A0BFD01" id="Rectangle 16" o:spid="_x0000_s1026" style="position:absolute;margin-left:0;margin-top:0;width:422.3pt;height:760.1pt;z-index:251658239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" fillcolor="#4f81bd [3204]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Titre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AFBCF88" w14:textId="77777777" w:rsidR="00792907" w:rsidRDefault="00792907">
                              <w:pPr>
                                <w:pStyle w:val="Titre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Association Prosuma</w:t>
                              </w:r>
                            </w:p>
                          </w:sdtContent>
                        </w:sdt>
                        <w:p w14:paraId="19555812" w14:textId="77777777" w:rsidR="00792907" w:rsidRDefault="00792907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alias w:val="Résumé"/>
                            <w:id w:val="-181217009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7A205ED6" w14:textId="77777777" w:rsidR="00792907" w:rsidRDefault="003F0DA5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PROJE</w:t>
                              </w:r>
                              <w:r w:rsidR="00792907" w:rsidRPr="0079290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T </w:t>
                              </w:r>
                              <w:r w:rsidR="0079290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“</w:t>
                              </w:r>
                              <w: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ROUMANIE</w:t>
                              </w:r>
                              <w:r w:rsidR="0079290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”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92907"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7214" behindDoc="0" locked="0" layoutInCell="1" allowOverlap="1" wp14:anchorId="09FDE43A" wp14:editId="6C293027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5516245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2540"/>
                    <wp:wrapNone/>
                    <wp:docPr id="472" name="Rectangle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alias w:val="Sous-titre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14A9DEE4" w14:textId="77777777" w:rsidR="00792907" w:rsidRPr="00792907" w:rsidRDefault="003F0DA5">
                                    <w:pPr>
                                      <w:pStyle w:val="Sous-titre"/>
                                      <w:rPr>
                                        <w:rFonts w:cstheme="minorBidi"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Contrat de bénévolat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09FDE43A" id="Rectangle 472" o:spid="_x0000_s1027" style="position:absolute;margin-left:0;margin-top:0;width:148.1pt;height:760.3pt;z-index:251657214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" fillcolor="#943634 [2405]" stroked="f" strokeweight="2pt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  <w:sz w:val="32"/>
                              <w:szCs w:val="32"/>
                            </w:rPr>
                            <w:alias w:val="Sous-titre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14A9DEE4" w14:textId="77777777" w:rsidR="00792907" w:rsidRPr="00792907" w:rsidRDefault="003F0DA5">
                              <w:pPr>
                                <w:pStyle w:val="Sous-titre"/>
                                <w:rPr>
                                  <w:rFonts w:cstheme="minorBidi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sz w:val="32"/>
                                  <w:szCs w:val="32"/>
                                </w:rPr>
                                <w:t>Contrat de bénévolat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sdtContent>
      </w:sdt>
    </w:p>
    <w:p w14:paraId="5927CBCF" w14:textId="77777777" w:rsidR="001E37BB" w:rsidRPr="0040016B" w:rsidRDefault="001E37BB">
      <w:pPr>
        <w:pStyle w:val="Sansinterligne"/>
        <w:jc w:val="center"/>
        <w:rPr>
          <w:rFonts w:ascii="Times New Roman" w:eastAsia="Times New Roman" w:hAnsi="Times New Roman" w:cs="Times New Roman"/>
        </w:rPr>
      </w:pPr>
    </w:p>
    <w:p w14:paraId="66C296D8" w14:textId="77777777" w:rsidR="001E37BB" w:rsidRPr="0040016B" w:rsidRDefault="001E37BB">
      <w:pPr>
        <w:pStyle w:val="Sansinterligne"/>
        <w:rPr>
          <w:rFonts w:ascii="Times New Roman" w:eastAsia="Times New Roman" w:hAnsi="Times New Roman" w:cs="Times New Roman"/>
        </w:rPr>
      </w:pPr>
    </w:p>
    <w:p w14:paraId="5221C3B8" w14:textId="77777777" w:rsidR="001E37BB" w:rsidRPr="0040016B" w:rsidRDefault="001E37BB">
      <w:pPr>
        <w:pStyle w:val="Sansinterligne"/>
        <w:rPr>
          <w:rFonts w:ascii="Times New Roman" w:eastAsia="Times New Roman" w:hAnsi="Times New Roman" w:cs="Times New Roman"/>
        </w:rPr>
      </w:pPr>
    </w:p>
    <w:p w14:paraId="745E4F38" w14:textId="77777777" w:rsidR="001E37BB" w:rsidRPr="0040016B" w:rsidRDefault="001E37BB">
      <w:pPr>
        <w:pStyle w:val="Sansinterligne"/>
        <w:rPr>
          <w:rFonts w:ascii="Times New Roman" w:eastAsia="Times New Roman" w:hAnsi="Times New Roman" w:cs="Times New Roman"/>
        </w:rPr>
      </w:pPr>
    </w:p>
    <w:p w14:paraId="61120E54" w14:textId="77777777" w:rsidR="001E37BB" w:rsidRPr="0040016B" w:rsidRDefault="001E37BB">
      <w:pPr>
        <w:pStyle w:val="Sansinterligne"/>
        <w:rPr>
          <w:rFonts w:ascii="Times New Roman" w:eastAsia="Times New Roman" w:hAnsi="Times New Roman" w:cs="Times New Roman"/>
        </w:rPr>
      </w:pPr>
    </w:p>
    <w:p w14:paraId="0CBC9771" w14:textId="77777777" w:rsidR="001E37BB" w:rsidRPr="0040016B" w:rsidRDefault="00764F33">
      <w:pPr>
        <w:pStyle w:val="Sansinterligne"/>
        <w:tabs>
          <w:tab w:val="left" w:pos="3015"/>
        </w:tabs>
        <w:rPr>
          <w:rFonts w:ascii="Times New Roman" w:eastAsia="Times New Roman" w:hAnsi="Times New Roman" w:cs="Times New Roman"/>
        </w:rPr>
      </w:pPr>
      <w:r w:rsidRPr="0040016B">
        <w:rPr>
          <w:rFonts w:ascii="Times New Roman" w:eastAsia="Times New Roman" w:hAnsi="Times New Roman" w:cs="Times New Roman"/>
        </w:rPr>
        <w:tab/>
      </w:r>
    </w:p>
    <w:p w14:paraId="3A0A853F" w14:textId="77777777" w:rsidR="001E37BB" w:rsidRPr="0040016B" w:rsidRDefault="001E37BB">
      <w:pPr>
        <w:pStyle w:val="Sansinterligne"/>
        <w:rPr>
          <w:rFonts w:ascii="Times New Roman" w:eastAsia="Times New Roman" w:hAnsi="Times New Roman" w:cs="Times New Roman"/>
        </w:rPr>
      </w:pPr>
    </w:p>
    <w:p w14:paraId="40A68865" w14:textId="77777777" w:rsidR="001E37BB" w:rsidRPr="0040016B" w:rsidRDefault="00764F33">
      <w:pPr>
        <w:pStyle w:val="Corps"/>
        <w:jc w:val="right"/>
      </w:pPr>
      <w:r w:rsidRPr="0040016B">
        <w:rPr>
          <w:rFonts w:ascii="Arial Unicode MS" w:eastAsia="Arial Unicode MS" w:hAnsi="Arial Unicode MS" w:cs="Arial Unicode MS"/>
        </w:rPr>
        <w:br w:type="page"/>
      </w:r>
    </w:p>
    <w:p w14:paraId="4FCB619C" w14:textId="77777777" w:rsidR="001E37BB" w:rsidRPr="0040016B" w:rsidRDefault="00764F33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color="943634"/>
        </w:rPr>
      </w:pPr>
      <w:r w:rsidRPr="0040016B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lastRenderedPageBreak/>
        <w:t xml:space="preserve">General : </w:t>
      </w:r>
    </w:p>
    <w:p w14:paraId="486C6C1F" w14:textId="77777777" w:rsidR="001E37BB" w:rsidRPr="0040016B" w:rsidRDefault="001E37BB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CC1EC" w14:textId="77777777" w:rsidR="001E37BB" w:rsidRPr="0040016B" w:rsidRDefault="003F0DA5">
      <w:pPr>
        <w:pStyle w:val="Corps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Structure organisatrice : </w:t>
      </w:r>
    </w:p>
    <w:p w14:paraId="07283A5A" w14:textId="77777777" w:rsidR="001E37BB" w:rsidRPr="0040016B" w:rsidRDefault="003F0DA5">
      <w:pPr>
        <w:pStyle w:val="Corps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</w:t>
      </w:r>
      <w:r w:rsidR="00764F33" w:rsidRPr="0040016B">
        <w:rPr>
          <w:rFonts w:ascii="Times New Roman" w:hAnsi="Times New Roman"/>
          <w:sz w:val="24"/>
          <w:szCs w:val="24"/>
        </w:rPr>
        <w:t xml:space="preserve"> : Association Prosuma</w:t>
      </w:r>
    </w:p>
    <w:p w14:paraId="2D534A58" w14:textId="7F0EE6DE" w:rsidR="001E37BB" w:rsidRPr="0040016B" w:rsidRDefault="003F0DA5">
      <w:pPr>
        <w:pStyle w:val="Corps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Adresse</w:t>
      </w:r>
      <w:r w:rsidR="00764F33" w:rsidRPr="0040016B">
        <w:rPr>
          <w:rFonts w:ascii="Times New Roman" w:hAnsi="Times New Roman"/>
          <w:sz w:val="24"/>
          <w:szCs w:val="24"/>
        </w:rPr>
        <w:t xml:space="preserve"> : </w:t>
      </w:r>
      <w:r w:rsidR="00952E0D">
        <w:rPr>
          <w:rFonts w:ascii="Times New Roman" w:hAnsi="Times New Roman"/>
          <w:sz w:val="24"/>
          <w:szCs w:val="24"/>
        </w:rPr>
        <w:t>93</w:t>
      </w:r>
      <w:r w:rsidR="00814523">
        <w:rPr>
          <w:rFonts w:ascii="Times New Roman" w:hAnsi="Times New Roman"/>
          <w:sz w:val="24"/>
          <w:szCs w:val="24"/>
        </w:rPr>
        <w:t>-95</w:t>
      </w:r>
      <w:r w:rsidR="00764F33" w:rsidRPr="0040016B">
        <w:rPr>
          <w:rFonts w:ascii="Times New Roman" w:hAnsi="Times New Roman"/>
          <w:sz w:val="24"/>
          <w:szCs w:val="24"/>
        </w:rPr>
        <w:t xml:space="preserve">, </w:t>
      </w:r>
      <w:r w:rsidR="00952E0D">
        <w:rPr>
          <w:rFonts w:ascii="Times New Roman" w:hAnsi="Times New Roman"/>
          <w:sz w:val="24"/>
          <w:szCs w:val="24"/>
        </w:rPr>
        <w:t>rue Gallieni</w:t>
      </w:r>
      <w:r w:rsidR="00764F33" w:rsidRPr="0040016B">
        <w:rPr>
          <w:rFonts w:ascii="Times New Roman" w:hAnsi="Times New Roman"/>
          <w:sz w:val="24"/>
          <w:szCs w:val="24"/>
        </w:rPr>
        <w:t xml:space="preserve">, </w:t>
      </w:r>
      <w:r w:rsidR="00952E0D">
        <w:rPr>
          <w:rFonts w:ascii="Times New Roman" w:hAnsi="Times New Roman"/>
          <w:sz w:val="24"/>
          <w:szCs w:val="24"/>
        </w:rPr>
        <w:t>92100 Boulogne-Billancourt</w:t>
      </w:r>
    </w:p>
    <w:p w14:paraId="6F57CC8D" w14:textId="77777777" w:rsidR="001E37BB" w:rsidRPr="0040016B" w:rsidRDefault="003F0DA5">
      <w:pPr>
        <w:pStyle w:val="Corps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Pays</w:t>
      </w:r>
      <w:r w:rsidR="00764F33" w:rsidRPr="0040016B">
        <w:rPr>
          <w:rFonts w:ascii="Times New Roman" w:hAnsi="Times New Roman"/>
          <w:sz w:val="24"/>
          <w:szCs w:val="24"/>
        </w:rPr>
        <w:t xml:space="preserve"> : France</w:t>
      </w:r>
    </w:p>
    <w:p w14:paraId="164F2FD4" w14:textId="77777777" w:rsidR="001E37BB" w:rsidRPr="00952E0D" w:rsidRDefault="003F0DA5">
      <w:pPr>
        <w:pStyle w:val="Corps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</w:rPr>
        <w:t>Numéro d’enregistrement administratif</w:t>
      </w:r>
      <w:r w:rsidR="00764F33" w:rsidRPr="00952E0D">
        <w:rPr>
          <w:rFonts w:ascii="Times New Roman" w:hAnsi="Times New Roman"/>
          <w:sz w:val="24"/>
          <w:szCs w:val="24"/>
        </w:rPr>
        <w:t xml:space="preserve"> : W313008441</w:t>
      </w:r>
    </w:p>
    <w:p w14:paraId="76EA97C7" w14:textId="77777777" w:rsidR="001E37BB" w:rsidRPr="00952E0D" w:rsidRDefault="001E37BB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9197" w:type="dxa"/>
        <w:tblInd w:w="-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5"/>
        <w:gridCol w:w="4412"/>
      </w:tblGrid>
      <w:tr w:rsidR="001E37BB" w14:paraId="10C7AB21" w14:textId="77777777" w:rsidTr="00957EF1">
        <w:trPr>
          <w:trHeight w:val="3940"/>
        </w:trPr>
        <w:tc>
          <w:tcPr>
            <w:tcW w:w="4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D9D3D" w14:textId="77777777" w:rsidR="001E37BB" w:rsidRPr="00952E0D" w:rsidRDefault="003F0DA5">
            <w:pPr>
              <w:pStyle w:val="Corps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52E0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Bénévoles  </w:t>
            </w:r>
          </w:p>
          <w:p w14:paraId="0B15EF07" w14:textId="77777777" w:rsidR="00957EF1" w:rsidRPr="00952E0D" w:rsidRDefault="00957EF1">
            <w:pPr>
              <w:pStyle w:val="Corps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2E0D">
              <w:rPr>
                <w:rFonts w:ascii="Times New Roman" w:hAnsi="Times New Roman"/>
                <w:b/>
                <w:sz w:val="24"/>
                <w:szCs w:val="24"/>
              </w:rPr>
              <w:t>Représentant du groupe :</w:t>
            </w:r>
          </w:p>
          <w:p w14:paraId="637F860E" w14:textId="77777777" w:rsidR="001E37BB" w:rsidRPr="00952E0D" w:rsidRDefault="003F0DA5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- Nom</w:t>
            </w:r>
            <w:r w:rsidR="00764F33" w:rsidRPr="00952E0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</w:p>
          <w:p w14:paraId="2E46AEDD" w14:textId="77777777" w:rsidR="001E37BB" w:rsidRPr="00952E0D" w:rsidRDefault="0040016B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Telephone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="00792907" w:rsidRPr="00952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AF1DB6" w14:textId="77777777" w:rsidR="001E37BB" w:rsidRPr="00952E0D" w:rsidRDefault="00764F33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Email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</w:p>
          <w:p w14:paraId="2113CF9F" w14:textId="77777777" w:rsidR="00957EF1" w:rsidRPr="00952E0D" w:rsidRDefault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2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Autres membres :</w:t>
            </w:r>
          </w:p>
          <w:p w14:paraId="1010CDF2" w14:textId="77777777" w:rsidR="001E37BB" w:rsidRPr="00952E0D" w:rsidRDefault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- Nom</w:t>
            </w:r>
            <w:r w:rsidR="00764F33" w:rsidRPr="00952E0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</w:p>
          <w:p w14:paraId="6FB985D1" w14:textId="77777777" w:rsidR="001E37BB" w:rsidRPr="00952E0D" w:rsidRDefault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3B4F9903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77ADEC1E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6648278B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7921E805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24CEF091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31EFC21E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55F6D1C3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78DA1003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60A52BB0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3B89EEA8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35957634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41E47432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744A6AB1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65EC01E8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2A1219FE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137BF0A8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14CC062B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72156EBE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3B466809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1711E23C" w14:textId="77777777" w:rsidR="00957EF1" w:rsidRPr="00952E0D" w:rsidRDefault="00957EF1" w:rsidP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2420DDC8" w14:textId="77777777" w:rsidR="001E37BB" w:rsidRPr="00952E0D" w:rsidRDefault="00957EF1">
            <w:pPr>
              <w:pStyle w:val="Corp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1BE90E29" w14:textId="77777777" w:rsidR="00BD3B12" w:rsidRPr="00952E0D" w:rsidRDefault="00BD3B12">
            <w:pPr>
              <w:pStyle w:val="Corp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56D0FFD4" w14:textId="77777777" w:rsidR="00020D16" w:rsidRPr="00952E0D" w:rsidRDefault="00020D16" w:rsidP="00020D16">
            <w:pPr>
              <w:pStyle w:val="Corp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Prénom – Nom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14:paraId="2AF3460D" w14:textId="77777777" w:rsidR="00020D16" w:rsidRPr="00020D16" w:rsidRDefault="00020D16">
            <w:pPr>
              <w:pStyle w:val="Corp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1771">
              <w:rPr>
                <w:rFonts w:ascii="Times New Roman" w:hAnsi="Times New Roman"/>
                <w:sz w:val="24"/>
                <w:szCs w:val="24"/>
                <w:highlight w:val="cyan"/>
                <w:lang w:val="en-US"/>
              </w:rPr>
              <w:t>Prénom – Nom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4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338FD" w14:textId="77777777" w:rsidR="001E37BB" w:rsidRPr="00952E0D" w:rsidRDefault="00957EF1">
            <w:pPr>
              <w:pStyle w:val="Corps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2E0D">
              <w:rPr>
                <w:rFonts w:ascii="Times New Roman" w:hAnsi="Times New Roman"/>
                <w:b/>
                <w:bCs/>
                <w:sz w:val="28"/>
                <w:szCs w:val="28"/>
              </w:rPr>
              <w:t>Ecole ou groupe scout de rattachement</w:t>
            </w:r>
          </w:p>
          <w:p w14:paraId="2F3E1AB4" w14:textId="77777777" w:rsidR="00957EF1" w:rsidRPr="00952E0D" w:rsidRDefault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93283B" w14:textId="77777777" w:rsidR="00792907" w:rsidRPr="00952E0D" w:rsidRDefault="00957EF1">
            <w:pPr>
              <w:pStyle w:val="Corp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Nom</w:t>
            </w:r>
            <w:r w:rsidR="00764F33" w:rsidRPr="00952E0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</w:p>
          <w:p w14:paraId="347B4C28" w14:textId="77777777" w:rsidR="00957EF1" w:rsidRPr="00952E0D" w:rsidRDefault="00957EF1">
            <w:pPr>
              <w:pStyle w:val="Corp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Ad</w:t>
            </w:r>
            <w:r w:rsidR="00764F33"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ress</w:t>
            </w: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e</w:t>
            </w:r>
            <w:r w:rsidR="00764F33" w:rsidRPr="00952E0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</w:p>
          <w:p w14:paraId="79256395" w14:textId="77777777" w:rsidR="001E37BB" w:rsidRPr="00952E0D" w:rsidRDefault="00957EF1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Pays</w:t>
            </w:r>
            <w:r w:rsidR="00764F33" w:rsidRPr="00952E0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</w:p>
          <w:p w14:paraId="2A6A4F27" w14:textId="77777777" w:rsidR="001E37BB" w:rsidRPr="00952E0D" w:rsidRDefault="00764F33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Telephone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</w:p>
          <w:p w14:paraId="4B6B671B" w14:textId="77777777" w:rsidR="001E37BB" w:rsidRPr="00952E0D" w:rsidRDefault="001E37BB">
            <w:pPr>
              <w:pStyle w:val="Corp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5F4BC6" w14:textId="77777777" w:rsidR="00792907" w:rsidRPr="00952E0D" w:rsidRDefault="00764F33">
            <w:pPr>
              <w:pStyle w:val="Corp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Represent</w:t>
            </w:r>
            <w:r w:rsidR="00957EF1" w:rsidRPr="00952E0D">
              <w:rPr>
                <w:rFonts w:ascii="Times New Roman" w:hAnsi="Times New Roman"/>
                <w:sz w:val="24"/>
                <w:szCs w:val="24"/>
                <w:highlight w:val="cyan"/>
              </w:rPr>
              <w:t>ant</w:t>
            </w:r>
            <w:r w:rsidRPr="00952E0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</w:p>
          <w:p w14:paraId="4CEAEA62" w14:textId="77777777" w:rsidR="00792907" w:rsidRDefault="00957EF1">
            <w:pPr>
              <w:pStyle w:val="Corp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1771">
              <w:rPr>
                <w:rFonts w:ascii="Times New Roman" w:hAnsi="Times New Roman"/>
                <w:sz w:val="24"/>
                <w:szCs w:val="24"/>
                <w:highlight w:val="cyan"/>
                <w:lang w:val="en-US"/>
              </w:rPr>
              <w:t>Fonction</w:t>
            </w:r>
            <w:r w:rsidR="00764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</w:t>
            </w:r>
            <w:r w:rsidR="00764F33" w:rsidRPr="00E52E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6B2E8A64" w14:textId="77777777" w:rsidR="00792907" w:rsidRDefault="00764F33" w:rsidP="00792907">
            <w:pPr>
              <w:pStyle w:val="Corps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1771">
              <w:rPr>
                <w:rFonts w:ascii="Times New Roman" w:hAnsi="Times New Roman"/>
                <w:sz w:val="24"/>
                <w:szCs w:val="24"/>
                <w:highlight w:val="cyan"/>
                <w:lang w:val="en-US"/>
              </w:rPr>
              <w:t>Telephone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</w:t>
            </w:r>
            <w:r w:rsidRPr="00E52E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73800188" w14:textId="77777777" w:rsidR="001E37BB" w:rsidRDefault="00764F33" w:rsidP="00792907">
            <w:pPr>
              <w:pStyle w:val="Corps"/>
              <w:spacing w:after="0" w:line="240" w:lineRule="auto"/>
            </w:pPr>
            <w:r w:rsidRPr="006C1771">
              <w:rPr>
                <w:rFonts w:ascii="Times New Roman" w:hAnsi="Times New Roman"/>
                <w:sz w:val="24"/>
                <w:szCs w:val="24"/>
                <w:highlight w:val="cyan"/>
              </w:rPr>
              <w:t>Email</w:t>
            </w:r>
            <w:r w:rsidR="007929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</w:t>
            </w:r>
            <w:r w:rsidR="001A4E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6FCDA0B" w14:textId="77777777" w:rsidR="001E37BB" w:rsidRDefault="001E37BB">
      <w:pPr>
        <w:pStyle w:val="Corps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val="en-US"/>
        </w:rPr>
      </w:pPr>
    </w:p>
    <w:p w14:paraId="3D45B5A8" w14:textId="77777777" w:rsidR="001E37BB" w:rsidRDefault="001E37BB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val="en-US"/>
        </w:rPr>
      </w:pPr>
    </w:p>
    <w:p w14:paraId="3656C9D2" w14:textId="77777777" w:rsidR="001E37BB" w:rsidRDefault="001E37BB">
      <w:pPr>
        <w:pStyle w:val="Corps"/>
        <w:spacing w:after="0" w:line="240" w:lineRule="auto"/>
        <w:rPr>
          <w:rFonts w:ascii="Helvetica" w:eastAsia="Helvetica" w:hAnsi="Helvetica" w:cs="Helvetica"/>
          <w:b/>
          <w:bCs/>
          <w:sz w:val="4"/>
          <w:szCs w:val="4"/>
          <w:lang w:val="en-US"/>
        </w:rPr>
      </w:pPr>
    </w:p>
    <w:p w14:paraId="3A894452" w14:textId="77777777" w:rsidR="00792907" w:rsidRDefault="00957EF1">
      <w:pPr>
        <w:pStyle w:val="Corps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2D12">
        <w:rPr>
          <w:rFonts w:ascii="Times New Roman" w:hAnsi="Times New Roman"/>
          <w:b/>
          <w:bCs/>
          <w:sz w:val="28"/>
          <w:szCs w:val="28"/>
        </w:rPr>
        <w:t>Lieu de la mission</w:t>
      </w:r>
    </w:p>
    <w:p w14:paraId="3F0EDF1F" w14:textId="77777777" w:rsidR="00792907" w:rsidRDefault="00792907">
      <w:pPr>
        <w:pStyle w:val="Corps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92803A" w14:textId="77777777" w:rsidR="001E37BB" w:rsidRPr="00792907" w:rsidRDefault="00957EF1" w:rsidP="00792907">
      <w:pPr>
        <w:pStyle w:val="Corps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2E0D">
        <w:rPr>
          <w:rFonts w:ascii="Times New Roman" w:hAnsi="Times New Roman"/>
          <w:sz w:val="24"/>
          <w:szCs w:val="24"/>
          <w:highlight w:val="yellow"/>
        </w:rPr>
        <w:t>Nom de la structure d’accueil</w:t>
      </w:r>
      <w:r w:rsidR="00764F33" w:rsidRPr="00952E0D">
        <w:rPr>
          <w:rFonts w:ascii="Times New Roman" w:hAnsi="Times New Roman"/>
          <w:sz w:val="24"/>
          <w:szCs w:val="24"/>
        </w:rPr>
        <w:t xml:space="preserve"> : </w:t>
      </w:r>
    </w:p>
    <w:p w14:paraId="674E1459" w14:textId="77777777" w:rsidR="001E37BB" w:rsidRPr="00952E0D" w:rsidRDefault="00957EF1">
      <w:pPr>
        <w:pStyle w:val="Corps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  <w:highlight w:val="yellow"/>
        </w:rPr>
        <w:t>Adresse</w:t>
      </w:r>
      <w:r w:rsidR="00764F33" w:rsidRPr="00952E0D">
        <w:rPr>
          <w:rFonts w:ascii="Times New Roman" w:hAnsi="Times New Roman"/>
          <w:sz w:val="24"/>
          <w:szCs w:val="24"/>
        </w:rPr>
        <w:t xml:space="preserve"> : </w:t>
      </w:r>
      <w:r w:rsidR="00FD41FA" w:rsidRPr="00952E0D">
        <w:rPr>
          <w:rFonts w:ascii="Times New Roman" w:hAnsi="Times New Roman"/>
          <w:sz w:val="24"/>
          <w:szCs w:val="24"/>
        </w:rPr>
        <w:t xml:space="preserve">       </w:t>
      </w:r>
    </w:p>
    <w:p w14:paraId="396F8E06" w14:textId="77777777" w:rsidR="001E37BB" w:rsidRPr="00952E0D" w:rsidRDefault="00957EF1">
      <w:pPr>
        <w:pStyle w:val="Corps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  <w:highlight w:val="yellow"/>
        </w:rPr>
        <w:t>Pays</w:t>
      </w:r>
      <w:r w:rsidR="00764F33" w:rsidRPr="00952E0D">
        <w:rPr>
          <w:rFonts w:ascii="Times New Roman" w:hAnsi="Times New Roman"/>
          <w:sz w:val="24"/>
          <w:szCs w:val="24"/>
        </w:rPr>
        <w:t xml:space="preserve"> : </w:t>
      </w:r>
      <w:r w:rsidR="00FD41FA" w:rsidRPr="00952E0D">
        <w:rPr>
          <w:rFonts w:ascii="Times New Roman" w:hAnsi="Times New Roman"/>
          <w:sz w:val="24"/>
          <w:szCs w:val="24"/>
        </w:rPr>
        <w:t xml:space="preserve">       </w:t>
      </w:r>
    </w:p>
    <w:p w14:paraId="07A8410B" w14:textId="77777777" w:rsidR="001E37BB" w:rsidRPr="00952E0D" w:rsidRDefault="00957EF1">
      <w:pPr>
        <w:pStyle w:val="Corps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  <w:highlight w:val="yellow"/>
        </w:rPr>
        <w:t>Nom du tuteur</w:t>
      </w:r>
      <w:r w:rsidR="00764F33" w:rsidRPr="00952E0D">
        <w:rPr>
          <w:rFonts w:ascii="Times New Roman" w:hAnsi="Times New Roman"/>
          <w:sz w:val="24"/>
          <w:szCs w:val="24"/>
        </w:rPr>
        <w:t xml:space="preserve"> : </w:t>
      </w:r>
      <w:r w:rsidR="00792907" w:rsidRPr="00952E0D">
        <w:rPr>
          <w:rFonts w:ascii="Times New Roman" w:hAnsi="Times New Roman"/>
          <w:sz w:val="24"/>
          <w:szCs w:val="24"/>
        </w:rPr>
        <w:t xml:space="preserve"> </w:t>
      </w:r>
    </w:p>
    <w:p w14:paraId="5CD3F3B3" w14:textId="77777777" w:rsidR="001E37BB" w:rsidRPr="00952E0D" w:rsidRDefault="00957EF1">
      <w:pPr>
        <w:pStyle w:val="Corps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  <w:highlight w:val="yellow"/>
        </w:rPr>
        <w:t>Téléphone</w:t>
      </w:r>
      <w:r w:rsidR="00764F33" w:rsidRPr="00952E0D">
        <w:rPr>
          <w:rFonts w:ascii="Times New Roman" w:hAnsi="Times New Roman"/>
          <w:sz w:val="24"/>
          <w:szCs w:val="24"/>
        </w:rPr>
        <w:t xml:space="preserve"> : </w:t>
      </w:r>
      <w:r w:rsidR="00FD41FA" w:rsidRPr="00952E0D">
        <w:rPr>
          <w:rFonts w:ascii="Times New Roman" w:hAnsi="Times New Roman"/>
          <w:sz w:val="24"/>
          <w:szCs w:val="24"/>
        </w:rPr>
        <w:t xml:space="preserve">   </w:t>
      </w:r>
    </w:p>
    <w:p w14:paraId="4A38F66A" w14:textId="77777777" w:rsidR="001E37BB" w:rsidRPr="00952E0D" w:rsidRDefault="00764F33">
      <w:pPr>
        <w:pStyle w:val="Corps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  <w:highlight w:val="yellow"/>
        </w:rPr>
        <w:t>Email</w:t>
      </w:r>
      <w:r w:rsidRPr="00952E0D">
        <w:rPr>
          <w:rFonts w:ascii="Times New Roman" w:hAnsi="Times New Roman"/>
          <w:sz w:val="24"/>
          <w:szCs w:val="24"/>
        </w:rPr>
        <w:t xml:space="preserve"> : </w:t>
      </w:r>
      <w:r w:rsidR="00FD41FA" w:rsidRPr="00952E0D">
        <w:rPr>
          <w:rFonts w:ascii="Times New Roman" w:hAnsi="Times New Roman"/>
          <w:sz w:val="24"/>
          <w:szCs w:val="24"/>
        </w:rPr>
        <w:t xml:space="preserve">          </w:t>
      </w:r>
    </w:p>
    <w:p w14:paraId="065218ED" w14:textId="42038258" w:rsidR="001E37BB" w:rsidRDefault="001E37BB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color w:val="632423"/>
          <w:sz w:val="36"/>
          <w:szCs w:val="36"/>
          <w:u w:color="632423"/>
        </w:rPr>
      </w:pPr>
    </w:p>
    <w:p w14:paraId="1BAC53EB" w14:textId="77777777" w:rsidR="008E7E0A" w:rsidRPr="00952E0D" w:rsidRDefault="008E7E0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color w:val="632423"/>
          <w:sz w:val="36"/>
          <w:szCs w:val="36"/>
          <w:u w:color="632423"/>
        </w:rPr>
      </w:pPr>
    </w:p>
    <w:p w14:paraId="1692FC77" w14:textId="77777777" w:rsidR="001E37BB" w:rsidRPr="00952E0D" w:rsidRDefault="00764F33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color="943634"/>
        </w:rPr>
      </w:pPr>
      <w:r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lastRenderedPageBreak/>
        <w:t xml:space="preserve">Clause 1 : </w:t>
      </w:r>
    </w:p>
    <w:p w14:paraId="1FEC15D5" w14:textId="77777777" w:rsidR="001E37BB" w:rsidRPr="00952E0D" w:rsidRDefault="00957EF1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</w:rPr>
        <w:t xml:space="preserve">Cette convention établit un contrat entre les structures suivantes </w:t>
      </w:r>
      <w:r w:rsidR="00764F33" w:rsidRPr="00952E0D">
        <w:rPr>
          <w:rFonts w:ascii="Times New Roman" w:hAnsi="Times New Roman"/>
          <w:sz w:val="24"/>
          <w:szCs w:val="24"/>
        </w:rPr>
        <w:t>:</w:t>
      </w:r>
    </w:p>
    <w:p w14:paraId="3F0E537C" w14:textId="77777777" w:rsidR="00C06BA2" w:rsidRPr="00952E0D" w:rsidRDefault="00957EF1" w:rsidP="00C06BA2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  <w:highlight w:val="cyan"/>
        </w:rPr>
        <w:t>L’école ou le groupe scout</w:t>
      </w:r>
      <w:r w:rsidRPr="00952E0D">
        <w:rPr>
          <w:rFonts w:ascii="Times New Roman" w:hAnsi="Times New Roman"/>
          <w:sz w:val="24"/>
          <w:szCs w:val="24"/>
        </w:rPr>
        <w:t xml:space="preserve"> </w:t>
      </w:r>
      <w:r w:rsidR="00D55729" w:rsidRPr="00952E0D">
        <w:rPr>
          <w:rFonts w:ascii="Times New Roman" w:hAnsi="Times New Roman"/>
          <w:sz w:val="24"/>
          <w:szCs w:val="24"/>
        </w:rPr>
        <w:t>:</w:t>
      </w:r>
      <w:r w:rsidRPr="00952E0D">
        <w:rPr>
          <w:rFonts w:ascii="Times New Roman" w:hAnsi="Times New Roman"/>
          <w:sz w:val="24"/>
          <w:szCs w:val="24"/>
        </w:rPr>
        <w:t xml:space="preserve">  </w:t>
      </w:r>
      <w:r w:rsidR="00C06BA2" w:rsidRPr="00952E0D">
        <w:rPr>
          <w:rFonts w:ascii="Times New Roman" w:hAnsi="Times New Roman"/>
          <w:sz w:val="24"/>
          <w:szCs w:val="24"/>
        </w:rPr>
        <w:t xml:space="preserve">                   </w:t>
      </w:r>
      <w:r w:rsidRPr="00952E0D">
        <w:rPr>
          <w:rFonts w:ascii="Times New Roman" w:hAnsi="Times New Roman"/>
          <w:sz w:val="24"/>
          <w:szCs w:val="24"/>
          <w:highlight w:val="cyan"/>
        </w:rPr>
        <w:t xml:space="preserve">représenté </w:t>
      </w:r>
      <w:r w:rsidR="007E79C0" w:rsidRPr="00952E0D">
        <w:rPr>
          <w:rFonts w:ascii="Times New Roman" w:hAnsi="Times New Roman"/>
          <w:sz w:val="24"/>
          <w:szCs w:val="24"/>
          <w:highlight w:val="cyan"/>
        </w:rPr>
        <w:t>par</w:t>
      </w:r>
      <w:r w:rsidR="00C06BA2" w:rsidRPr="00952E0D">
        <w:rPr>
          <w:rFonts w:ascii="Times New Roman" w:hAnsi="Times New Roman"/>
          <w:sz w:val="24"/>
          <w:szCs w:val="24"/>
        </w:rPr>
        <w:t xml:space="preserve"> </w:t>
      </w:r>
      <w:r w:rsidR="00D55729" w:rsidRPr="00952E0D">
        <w:rPr>
          <w:rFonts w:ascii="Times New Roman" w:hAnsi="Times New Roman"/>
          <w:sz w:val="24"/>
          <w:szCs w:val="24"/>
        </w:rPr>
        <w:t>:</w:t>
      </w:r>
      <w:r w:rsidR="00C06BA2" w:rsidRPr="00952E0D">
        <w:rPr>
          <w:rFonts w:ascii="Times New Roman" w:hAnsi="Times New Roman"/>
          <w:sz w:val="24"/>
          <w:szCs w:val="24"/>
        </w:rPr>
        <w:t xml:space="preserve">  </w:t>
      </w:r>
    </w:p>
    <w:p w14:paraId="23A5A459" w14:textId="77777777" w:rsidR="001E37BB" w:rsidRPr="00952E0D" w:rsidRDefault="00957EF1" w:rsidP="00C06BA2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</w:rPr>
        <w:t>L’association Prosuma représentée par son président</w:t>
      </w:r>
      <w:r w:rsidR="00764F33" w:rsidRPr="00952E0D">
        <w:rPr>
          <w:rFonts w:ascii="Times New Roman" w:hAnsi="Times New Roman"/>
          <w:sz w:val="24"/>
          <w:szCs w:val="24"/>
        </w:rPr>
        <w:t>, Régis Ollier</w:t>
      </w:r>
    </w:p>
    <w:p w14:paraId="249EBE2E" w14:textId="77777777" w:rsidR="001E37BB" w:rsidRPr="00952E0D" w:rsidRDefault="00957EF1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52E0D">
        <w:rPr>
          <w:rFonts w:ascii="Times New Roman" w:hAnsi="Times New Roman"/>
          <w:sz w:val="24"/>
          <w:szCs w:val="24"/>
          <w:highlight w:val="yellow"/>
        </w:rPr>
        <w:t>La structure d’accueil des bénévoles, représentée par</w:t>
      </w:r>
      <w:r w:rsidR="00E82009" w:rsidRPr="00952E0D">
        <w:rPr>
          <w:rFonts w:ascii="Times New Roman" w:hAnsi="Times New Roman"/>
          <w:sz w:val="24"/>
          <w:szCs w:val="24"/>
          <w:highlight w:val="yellow"/>
        </w:rPr>
        <w:t xml:space="preserve"> :</w:t>
      </w:r>
      <w:r w:rsidRPr="00952E0D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78F2A800" w14:textId="5238A23D" w:rsidR="001E37BB" w:rsidRPr="00952E0D" w:rsidRDefault="007E79C0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</w:rPr>
        <w:t>Les trois parties concernées sont légitimes pour signer ce contrat relati</w:t>
      </w:r>
      <w:r w:rsidR="008E7E0A">
        <w:rPr>
          <w:rFonts w:ascii="Times New Roman" w:hAnsi="Times New Roman"/>
          <w:sz w:val="24"/>
          <w:szCs w:val="24"/>
        </w:rPr>
        <w:t>f</w:t>
      </w:r>
      <w:r w:rsidRPr="00952E0D">
        <w:rPr>
          <w:rFonts w:ascii="Times New Roman" w:hAnsi="Times New Roman"/>
          <w:sz w:val="24"/>
          <w:szCs w:val="24"/>
        </w:rPr>
        <w:t xml:space="preserve"> à la mission solidaire entreprise par les jeunes bénévoles dans le cadre du projet “Roumanie” initié par l’association Prosuma. </w:t>
      </w:r>
    </w:p>
    <w:p w14:paraId="1023F82C" w14:textId="3469D465" w:rsidR="001E37BB" w:rsidRPr="00952E0D" w:rsidRDefault="007E79C0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</w:rPr>
        <w:t>La structure d’accueil roumaine d</w:t>
      </w:r>
      <w:r w:rsidR="00814523">
        <w:rPr>
          <w:rFonts w:ascii="Times New Roman" w:hAnsi="Times New Roman"/>
          <w:sz w:val="24"/>
          <w:szCs w:val="24"/>
        </w:rPr>
        <w:t>é</w:t>
      </w:r>
      <w:r w:rsidRPr="00952E0D">
        <w:rPr>
          <w:rFonts w:ascii="Times New Roman" w:hAnsi="Times New Roman"/>
          <w:sz w:val="24"/>
          <w:szCs w:val="24"/>
        </w:rPr>
        <w:t xml:space="preserve">clare que les conditions d’exercice de la mission sont conformes aux règles et à la loi roumaine. </w:t>
      </w:r>
      <w:r w:rsidR="00764F33" w:rsidRPr="00952E0D">
        <w:rPr>
          <w:rFonts w:ascii="Times New Roman" w:hAnsi="Times New Roman"/>
          <w:sz w:val="24"/>
          <w:szCs w:val="24"/>
        </w:rPr>
        <w:t xml:space="preserve"> </w:t>
      </w:r>
    </w:p>
    <w:p w14:paraId="4EF46050" w14:textId="77777777" w:rsidR="001C356A" w:rsidRPr="00952E0D" w:rsidRDefault="001C356A">
      <w:pPr>
        <w:pStyle w:val="Corp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1FBCF9" w14:textId="77777777" w:rsidR="00792907" w:rsidRPr="00952E0D" w:rsidRDefault="00792907">
      <w:pPr>
        <w:pStyle w:val="Corp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A1631E" w14:textId="77777777" w:rsidR="001E37BB" w:rsidRPr="00952E0D" w:rsidRDefault="00764F33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color="943634"/>
        </w:rPr>
      </w:pPr>
      <w:r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 xml:space="preserve">Clause 2 : </w:t>
      </w:r>
    </w:p>
    <w:p w14:paraId="46643463" w14:textId="77777777" w:rsidR="001E37BB" w:rsidRPr="00952E0D" w:rsidRDefault="00BD3B12">
      <w:pPr>
        <w:pStyle w:val="Corps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  <w:highlight w:val="cyan"/>
        </w:rPr>
        <w:t>La mission est prevue</w:t>
      </w:r>
      <w:r w:rsidRPr="00952E0D">
        <w:rPr>
          <w:rFonts w:ascii="Times New Roman" w:hAnsi="Times New Roman"/>
          <w:sz w:val="24"/>
          <w:szCs w:val="24"/>
        </w:rPr>
        <w:t xml:space="preserve"> </w:t>
      </w:r>
      <w:r w:rsidR="00764F33" w:rsidRPr="00952E0D">
        <w:rPr>
          <w:rFonts w:ascii="Times New Roman" w:hAnsi="Times New Roman"/>
          <w:sz w:val="24"/>
          <w:szCs w:val="24"/>
        </w:rPr>
        <w:t>:</w:t>
      </w:r>
    </w:p>
    <w:p w14:paraId="0D3AA68A" w14:textId="77777777" w:rsidR="001E37BB" w:rsidRPr="00792907" w:rsidRDefault="00E82009" w:rsidP="00792907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1771">
        <w:rPr>
          <w:rFonts w:ascii="Times New Roman" w:hAnsi="Times New Roman"/>
          <w:sz w:val="24"/>
          <w:szCs w:val="24"/>
          <w:highlight w:val="cyan"/>
          <w:lang w:val="en-US"/>
        </w:rPr>
        <w:t>D</w:t>
      </w:r>
      <w:r w:rsidR="00BD3B12" w:rsidRPr="006C1771">
        <w:rPr>
          <w:rFonts w:ascii="Times New Roman" w:hAnsi="Times New Roman"/>
          <w:sz w:val="24"/>
          <w:szCs w:val="24"/>
          <w:highlight w:val="cyan"/>
          <w:lang w:val="en-US"/>
        </w:rPr>
        <w:t>u</w:t>
      </w:r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r w:rsidR="00764F33" w:rsidRPr="0079290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A4E3C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BD3B12">
        <w:rPr>
          <w:rFonts w:ascii="Times New Roman" w:hAnsi="Times New Roman"/>
          <w:sz w:val="24"/>
          <w:szCs w:val="24"/>
          <w:lang w:val="en-US"/>
        </w:rPr>
        <w:t xml:space="preserve">                      </w:t>
      </w:r>
      <w:r w:rsidR="00BD3B12" w:rsidRPr="006C1771">
        <w:rPr>
          <w:rFonts w:ascii="Times New Roman" w:hAnsi="Times New Roman"/>
          <w:sz w:val="24"/>
          <w:szCs w:val="24"/>
          <w:highlight w:val="cyan"/>
          <w:lang w:val="en-US"/>
        </w:rPr>
        <w:t>au</w:t>
      </w:r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r w:rsidR="005542BA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14:paraId="1E13B72E" w14:textId="77777777" w:rsidR="00AD08D6" w:rsidRDefault="00AD08D6">
      <w:pPr>
        <w:pStyle w:val="Corps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5671847" w14:textId="77777777" w:rsidR="001E37BB" w:rsidRPr="00952E0D" w:rsidRDefault="00BD3B12">
      <w:pPr>
        <w:pStyle w:val="Corps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</w:rPr>
        <w:t xml:space="preserve">Les bénévoles travailleront du lundi au vendredi pour la structure d’accueil </w:t>
      </w:r>
      <w:r w:rsidR="00764F33" w:rsidRPr="00952E0D">
        <w:rPr>
          <w:rFonts w:ascii="Times New Roman" w:hAnsi="Times New Roman"/>
          <w:sz w:val="24"/>
          <w:szCs w:val="24"/>
        </w:rPr>
        <w:t>:</w:t>
      </w:r>
    </w:p>
    <w:p w14:paraId="0F1B6152" w14:textId="77777777" w:rsidR="001E37BB" w:rsidRPr="00C52129" w:rsidRDefault="00BD3B12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C52129">
        <w:rPr>
          <w:rFonts w:ascii="Times New Roman" w:hAnsi="Times New Roman"/>
          <w:sz w:val="24"/>
          <w:szCs w:val="24"/>
          <w:highlight w:val="yellow"/>
          <w:lang w:val="en-US"/>
        </w:rPr>
        <w:t>De</w:t>
      </w:r>
      <w:r w:rsidR="00E82009">
        <w:rPr>
          <w:rFonts w:ascii="Times New Roman" w:hAnsi="Times New Roman"/>
          <w:sz w:val="24"/>
          <w:szCs w:val="24"/>
          <w:highlight w:val="yellow"/>
          <w:lang w:val="en-US"/>
        </w:rPr>
        <w:t xml:space="preserve"> :</w:t>
      </w:r>
      <w:r w:rsidRPr="00E820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1771" w:rsidRPr="00E820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33250" w:rsidRPr="00E820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2009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E82009" w:rsidRPr="00E82009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52129">
        <w:rPr>
          <w:rFonts w:ascii="Times New Roman" w:hAnsi="Times New Roman"/>
          <w:sz w:val="24"/>
          <w:szCs w:val="24"/>
          <w:highlight w:val="yellow"/>
          <w:lang w:val="en-US"/>
        </w:rPr>
        <w:t>à</w:t>
      </w:r>
      <w:r w:rsidR="00E82009">
        <w:rPr>
          <w:rFonts w:ascii="Times New Roman" w:hAnsi="Times New Roman"/>
          <w:sz w:val="24"/>
          <w:szCs w:val="24"/>
          <w:highlight w:val="yellow"/>
          <w:lang w:val="en-US"/>
        </w:rPr>
        <w:t xml:space="preserve"> :</w:t>
      </w:r>
      <w:r w:rsidR="00E82009" w:rsidRPr="00E820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2009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E82009" w:rsidRPr="00E820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20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1771" w:rsidRPr="00E820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2129">
        <w:rPr>
          <w:rFonts w:ascii="Times New Roman" w:hAnsi="Times New Roman"/>
          <w:sz w:val="24"/>
          <w:szCs w:val="24"/>
          <w:highlight w:val="yellow"/>
          <w:lang w:val="en-US"/>
        </w:rPr>
        <w:t>h</w:t>
      </w:r>
      <w:r w:rsidR="00E82009">
        <w:rPr>
          <w:rFonts w:ascii="Times New Roman" w:hAnsi="Times New Roman"/>
          <w:sz w:val="24"/>
          <w:szCs w:val="24"/>
          <w:highlight w:val="yellow"/>
          <w:lang w:val="en-US"/>
        </w:rPr>
        <w:t>eures</w:t>
      </w:r>
      <w:r w:rsidRPr="00C52129">
        <w:rPr>
          <w:rFonts w:ascii="Times New Roman" w:hAnsi="Times New Roman"/>
          <w:sz w:val="24"/>
          <w:szCs w:val="24"/>
          <w:highlight w:val="yellow"/>
          <w:lang w:val="en-US"/>
        </w:rPr>
        <w:t xml:space="preserve"> le matin</w:t>
      </w:r>
    </w:p>
    <w:p w14:paraId="28712E47" w14:textId="77777777" w:rsidR="00E82009" w:rsidRPr="00C52129" w:rsidRDefault="00E82009" w:rsidP="00E82009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  <w:r w:rsidRPr="00C52129">
        <w:rPr>
          <w:rFonts w:ascii="Times New Roman" w:hAnsi="Times New Roman"/>
          <w:sz w:val="24"/>
          <w:szCs w:val="24"/>
          <w:highlight w:val="yellow"/>
          <w:lang w:val="en-US"/>
        </w:rPr>
        <w:t>De</w:t>
      </w:r>
      <w:r>
        <w:rPr>
          <w:rFonts w:ascii="Times New Roman" w:hAnsi="Times New Roman"/>
          <w:sz w:val="24"/>
          <w:szCs w:val="24"/>
          <w:highlight w:val="yellow"/>
          <w:lang w:val="en-US"/>
        </w:rPr>
        <w:t xml:space="preserve"> :</w:t>
      </w:r>
      <w:r w:rsidRPr="00E82009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E82009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52129">
        <w:rPr>
          <w:rFonts w:ascii="Times New Roman" w:hAnsi="Times New Roman"/>
          <w:sz w:val="24"/>
          <w:szCs w:val="24"/>
          <w:highlight w:val="yellow"/>
          <w:lang w:val="en-US"/>
        </w:rPr>
        <w:t>à</w:t>
      </w:r>
      <w:r>
        <w:rPr>
          <w:rFonts w:ascii="Times New Roman" w:hAnsi="Times New Roman"/>
          <w:sz w:val="24"/>
          <w:szCs w:val="24"/>
          <w:highlight w:val="yellow"/>
          <w:lang w:val="en-US"/>
        </w:rPr>
        <w:t xml:space="preserve"> :</w:t>
      </w:r>
      <w:r w:rsidRPr="00E8200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E82009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C52129">
        <w:rPr>
          <w:rFonts w:ascii="Times New Roman" w:hAnsi="Times New Roman"/>
          <w:sz w:val="24"/>
          <w:szCs w:val="24"/>
          <w:highlight w:val="yellow"/>
          <w:lang w:val="en-US"/>
        </w:rPr>
        <w:t>h</w:t>
      </w:r>
      <w:r>
        <w:rPr>
          <w:rFonts w:ascii="Times New Roman" w:hAnsi="Times New Roman"/>
          <w:sz w:val="24"/>
          <w:szCs w:val="24"/>
          <w:highlight w:val="yellow"/>
          <w:lang w:val="en-US"/>
        </w:rPr>
        <w:t>eures</w:t>
      </w:r>
      <w:r w:rsidRPr="00C52129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  <w:lang w:val="en-US"/>
        </w:rPr>
        <w:t>l’après-midi</w:t>
      </w:r>
    </w:p>
    <w:p w14:paraId="19092912" w14:textId="77777777" w:rsidR="00D834E0" w:rsidRDefault="00D834E0" w:rsidP="001C356A">
      <w:pPr>
        <w:pStyle w:val="Corps"/>
        <w:spacing w:after="0" w:line="240" w:lineRule="auto"/>
        <w:jc w:val="both"/>
        <w:rPr>
          <w:rFonts w:ascii="Times New Roman" w:hAnsi="Times New Roman"/>
          <w:b/>
          <w:bCs/>
          <w:color w:val="943634"/>
          <w:sz w:val="28"/>
          <w:szCs w:val="28"/>
          <w:u w:color="943634"/>
          <w:lang w:val="en-US"/>
        </w:rPr>
      </w:pPr>
    </w:p>
    <w:p w14:paraId="0F7951C3" w14:textId="77777777" w:rsidR="00AD08D6" w:rsidRDefault="00AD08D6" w:rsidP="001C356A">
      <w:pPr>
        <w:pStyle w:val="Corps"/>
        <w:spacing w:after="0" w:line="240" w:lineRule="auto"/>
        <w:jc w:val="both"/>
        <w:rPr>
          <w:rFonts w:ascii="Times New Roman" w:hAnsi="Times New Roman"/>
          <w:b/>
          <w:bCs/>
          <w:color w:val="943634"/>
          <w:sz w:val="28"/>
          <w:szCs w:val="28"/>
          <w:u w:color="943634"/>
          <w:lang w:val="en-US"/>
        </w:rPr>
      </w:pPr>
    </w:p>
    <w:p w14:paraId="3C425E7C" w14:textId="77777777" w:rsidR="001E37BB" w:rsidRPr="007B333C" w:rsidRDefault="00764F33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color="943634"/>
          <w:lang w:val="en-US"/>
        </w:rPr>
      </w:pPr>
      <w:r>
        <w:rPr>
          <w:rFonts w:ascii="Times New Roman" w:hAnsi="Times New Roman"/>
          <w:b/>
          <w:bCs/>
          <w:color w:val="943634"/>
          <w:sz w:val="28"/>
          <w:szCs w:val="28"/>
          <w:u w:color="943634"/>
          <w:lang w:val="en-US"/>
        </w:rPr>
        <w:t xml:space="preserve">Clause 3 : </w:t>
      </w:r>
    </w:p>
    <w:p w14:paraId="592FA12C" w14:textId="142F71D3" w:rsidR="001E37BB" w:rsidRPr="00952E0D" w:rsidRDefault="00E265C7" w:rsidP="001C356A">
      <w:pPr>
        <w:pStyle w:val="Corps"/>
        <w:spacing w:after="0"/>
        <w:jc w:val="both"/>
        <w:rPr>
          <w:rFonts w:ascii="Times New Roman" w:hAnsi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  <w:highlight w:val="yellow"/>
        </w:rPr>
        <w:t>Détails des t</w:t>
      </w:r>
      <w:r w:rsidR="00952E0D">
        <w:rPr>
          <w:rFonts w:ascii="Times New Roman" w:hAnsi="Times New Roman"/>
          <w:sz w:val="24"/>
          <w:szCs w:val="24"/>
          <w:highlight w:val="yellow"/>
        </w:rPr>
        <w:t>â</w:t>
      </w:r>
      <w:r w:rsidRPr="00952E0D">
        <w:rPr>
          <w:rFonts w:ascii="Times New Roman" w:hAnsi="Times New Roman"/>
          <w:sz w:val="24"/>
          <w:szCs w:val="24"/>
          <w:highlight w:val="yellow"/>
        </w:rPr>
        <w:t>ches confiées aux bénévoles durant la mission :</w:t>
      </w:r>
      <w:r w:rsidRPr="00952E0D">
        <w:rPr>
          <w:rFonts w:ascii="Times New Roman" w:hAnsi="Times New Roman"/>
          <w:sz w:val="24"/>
          <w:szCs w:val="24"/>
        </w:rPr>
        <w:t xml:space="preserve"> </w:t>
      </w:r>
    </w:p>
    <w:p w14:paraId="134704EE" w14:textId="77777777" w:rsidR="00E712A6" w:rsidRPr="00952E0D" w:rsidRDefault="00E712A6" w:rsidP="00E712A6">
      <w:pPr>
        <w:pStyle w:val="Corp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94E02D" w14:textId="77777777" w:rsidR="009604F2" w:rsidRPr="00952E0D" w:rsidRDefault="009604F2" w:rsidP="00E712A6">
      <w:pPr>
        <w:pStyle w:val="Corp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8DD4A" w14:textId="77777777" w:rsidR="009604F2" w:rsidRPr="00952E0D" w:rsidRDefault="009604F2" w:rsidP="00E712A6">
      <w:pPr>
        <w:pStyle w:val="Corp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FE298A" w14:textId="77777777" w:rsidR="009604F2" w:rsidRPr="00952E0D" w:rsidRDefault="009604F2" w:rsidP="00E712A6">
      <w:pPr>
        <w:pStyle w:val="Corp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C5BD1" w14:textId="77777777" w:rsidR="001E37BB" w:rsidRPr="00952E0D" w:rsidRDefault="001E37BB" w:rsidP="001C356A">
      <w:pPr>
        <w:pStyle w:val="Corps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B1BBF" w14:textId="77777777" w:rsidR="00AD08D6" w:rsidRPr="00952E0D" w:rsidRDefault="00AD08D6" w:rsidP="001C356A">
      <w:pPr>
        <w:pStyle w:val="Corps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54386B" w14:textId="77777777" w:rsidR="001E37BB" w:rsidRPr="00952E0D" w:rsidRDefault="00E265C7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color="943634"/>
        </w:rPr>
      </w:pPr>
      <w:r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>Clause 4</w:t>
      </w:r>
      <w:r w:rsidR="00764F33"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 xml:space="preserve"> : </w:t>
      </w:r>
    </w:p>
    <w:p w14:paraId="06052609" w14:textId="0C895E89" w:rsidR="001E37BB" w:rsidRPr="00952E0D" w:rsidRDefault="00B66CFC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</w:rPr>
        <w:t xml:space="preserve">Durant la mission, les </w:t>
      </w:r>
      <w:r w:rsidR="00952E0D">
        <w:rPr>
          <w:rFonts w:ascii="Times New Roman" w:hAnsi="Times New Roman"/>
          <w:sz w:val="24"/>
          <w:szCs w:val="24"/>
        </w:rPr>
        <w:t>volontaires</w:t>
      </w:r>
      <w:r w:rsidRPr="00952E0D">
        <w:rPr>
          <w:rFonts w:ascii="Times New Roman" w:hAnsi="Times New Roman"/>
          <w:sz w:val="24"/>
          <w:szCs w:val="24"/>
        </w:rPr>
        <w:t xml:space="preserve"> </w:t>
      </w:r>
      <w:r w:rsidR="007D44AE" w:rsidRPr="00952E0D">
        <w:rPr>
          <w:rFonts w:ascii="Times New Roman" w:hAnsi="Times New Roman"/>
          <w:sz w:val="24"/>
          <w:szCs w:val="24"/>
        </w:rPr>
        <w:t>respecteront les règlements et les habitudes de la structure d’accueil roumaine, en particulier ceux concernant la hiérarchie et les heures de travail. En particulier, il est interdit de fumer, boire</w:t>
      </w:r>
      <w:r w:rsidR="00EA5F48" w:rsidRPr="00952E0D">
        <w:rPr>
          <w:rFonts w:ascii="Times New Roman" w:hAnsi="Times New Roman"/>
          <w:sz w:val="24"/>
          <w:szCs w:val="24"/>
        </w:rPr>
        <w:t xml:space="preserve"> de l’alcool</w:t>
      </w:r>
      <w:r w:rsidR="007D44AE" w:rsidRPr="00952E0D">
        <w:rPr>
          <w:rFonts w:ascii="Times New Roman" w:hAnsi="Times New Roman"/>
          <w:sz w:val="24"/>
          <w:szCs w:val="24"/>
        </w:rPr>
        <w:t xml:space="preserve"> ou faire du tapage à l’intérieur de chambres et du bâtiment où sont logés gracieusement les bénévoles. En cas de non</w:t>
      </w:r>
      <w:r w:rsidR="00952E0D">
        <w:rPr>
          <w:rFonts w:ascii="Times New Roman" w:hAnsi="Times New Roman"/>
          <w:sz w:val="24"/>
          <w:szCs w:val="24"/>
        </w:rPr>
        <w:t>-</w:t>
      </w:r>
      <w:r w:rsidR="007D44AE" w:rsidRPr="00952E0D">
        <w:rPr>
          <w:rFonts w:ascii="Times New Roman" w:hAnsi="Times New Roman"/>
          <w:sz w:val="24"/>
          <w:szCs w:val="24"/>
        </w:rPr>
        <w:t>respect de ces consignes, Prosuma se r</w:t>
      </w:r>
      <w:r w:rsidR="00814523">
        <w:rPr>
          <w:rFonts w:ascii="Times New Roman" w:hAnsi="Times New Roman"/>
          <w:sz w:val="24"/>
          <w:szCs w:val="24"/>
        </w:rPr>
        <w:t>é</w:t>
      </w:r>
      <w:r w:rsidR="007D44AE" w:rsidRPr="00952E0D">
        <w:rPr>
          <w:rFonts w:ascii="Times New Roman" w:hAnsi="Times New Roman"/>
          <w:sz w:val="24"/>
          <w:szCs w:val="24"/>
        </w:rPr>
        <w:t xml:space="preserve">serve le droit de mettre un terme à la mission, après avoir notifié le représentant de l’Ecole ou le représentant du groupe scout.  </w:t>
      </w:r>
    </w:p>
    <w:p w14:paraId="0E90CD7C" w14:textId="77777777" w:rsidR="001E37BB" w:rsidRPr="00952E0D" w:rsidRDefault="001E37BB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7D9F3" w14:textId="77777777" w:rsidR="00AD08D6" w:rsidRPr="00952E0D" w:rsidRDefault="00AD08D6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11930" w14:textId="77777777" w:rsidR="001E37BB" w:rsidRPr="00952E0D" w:rsidRDefault="00764F33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color="943634"/>
        </w:rPr>
      </w:pPr>
      <w:r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 xml:space="preserve">Clause </w:t>
      </w:r>
      <w:r w:rsidR="00E265C7"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>5</w:t>
      </w:r>
      <w:r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 xml:space="preserve"> : </w:t>
      </w:r>
    </w:p>
    <w:p w14:paraId="41904571" w14:textId="77777777" w:rsidR="00551312" w:rsidRPr="00952E0D" w:rsidRDefault="00377389" w:rsidP="001C356A">
      <w:pPr>
        <w:pStyle w:val="Corp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  <w:highlight w:val="yellow"/>
        </w:rPr>
        <w:t>La mission solidaire n’est pas rémunérée. Cependant, les bénévoles sont logés gratuitement à cet emplacement :</w:t>
      </w:r>
      <w:r w:rsidRPr="00952E0D">
        <w:rPr>
          <w:rFonts w:ascii="Times New Roman" w:hAnsi="Times New Roman"/>
          <w:sz w:val="24"/>
          <w:szCs w:val="24"/>
        </w:rPr>
        <w:t xml:space="preserve"> </w:t>
      </w:r>
    </w:p>
    <w:p w14:paraId="56C4D551" w14:textId="77777777" w:rsidR="009604F2" w:rsidRPr="00952E0D" w:rsidRDefault="009604F2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387963" w14:textId="77777777" w:rsidR="006C1771" w:rsidRPr="00952E0D" w:rsidRDefault="006C1771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5B990" w14:textId="77777777" w:rsidR="006C1771" w:rsidRPr="00952E0D" w:rsidRDefault="006C1771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C80AF" w14:textId="77777777" w:rsidR="006C1771" w:rsidRPr="00952E0D" w:rsidRDefault="006C1771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E19C55" w14:textId="66DBA76F" w:rsidR="00FF67B5" w:rsidRPr="00952E0D" w:rsidRDefault="00377389" w:rsidP="001C356A">
      <w:pPr>
        <w:autoSpaceDE w:val="0"/>
        <w:autoSpaceDN w:val="0"/>
        <w:adjustRightInd w:val="0"/>
        <w:jc w:val="both"/>
        <w:rPr>
          <w:lang w:val="fr-FR"/>
        </w:rPr>
      </w:pPr>
      <w:r w:rsidRPr="00952E0D">
        <w:rPr>
          <w:lang w:val="fr-FR"/>
        </w:rPr>
        <w:t>Un état des lieux à l’entrée et à la sortie sera fait. En cas</w:t>
      </w:r>
      <w:r w:rsidR="00D24FB9" w:rsidRPr="00952E0D">
        <w:rPr>
          <w:lang w:val="fr-FR"/>
        </w:rPr>
        <w:t xml:space="preserve"> de dommages caus</w:t>
      </w:r>
      <w:r w:rsidR="00952E0D">
        <w:rPr>
          <w:lang w:val="fr-FR"/>
        </w:rPr>
        <w:t>é</w:t>
      </w:r>
      <w:r w:rsidR="00D24FB9" w:rsidRPr="00952E0D">
        <w:rPr>
          <w:lang w:val="fr-FR"/>
        </w:rPr>
        <w:t>s par les bénévoles dans les habitations, ils devront payer eux-mêmes les r</w:t>
      </w:r>
      <w:r w:rsidR="00952E0D">
        <w:rPr>
          <w:lang w:val="fr-FR"/>
        </w:rPr>
        <w:t>é</w:t>
      </w:r>
      <w:r w:rsidR="00D24FB9" w:rsidRPr="00952E0D">
        <w:rPr>
          <w:lang w:val="fr-FR"/>
        </w:rPr>
        <w:t xml:space="preserve">parations. </w:t>
      </w:r>
    </w:p>
    <w:p w14:paraId="7E372BC9" w14:textId="77777777" w:rsidR="00FF67B5" w:rsidRPr="00952E0D" w:rsidRDefault="00FF67B5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7C617" w14:textId="13B32DC3" w:rsidR="00AD08D6" w:rsidRDefault="00AD08D6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F3C8C" w14:textId="03F2B53C" w:rsidR="00952E0D" w:rsidRDefault="00952E0D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F6144" w14:textId="7BE33675" w:rsidR="00952E0D" w:rsidRDefault="00952E0D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D0EA7" w14:textId="77777777" w:rsidR="00952E0D" w:rsidRPr="00952E0D" w:rsidRDefault="00952E0D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9734CD" w14:textId="77777777" w:rsidR="001E37BB" w:rsidRPr="00952E0D" w:rsidRDefault="00764F33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color="943634"/>
        </w:rPr>
      </w:pPr>
      <w:r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 xml:space="preserve">Clause </w:t>
      </w:r>
      <w:r w:rsidR="00E265C7"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>6</w:t>
      </w:r>
      <w:r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 xml:space="preserve"> : </w:t>
      </w:r>
    </w:p>
    <w:p w14:paraId="25D16B26" w14:textId="156E13F1" w:rsidR="001E37BB" w:rsidRPr="00952E0D" w:rsidRDefault="006323F5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</w:rPr>
        <w:t>Durant la mission, les bénévoles sont couverts pour la responsabilité civile</w:t>
      </w:r>
      <w:r w:rsidR="0002684F">
        <w:rPr>
          <w:rFonts w:ascii="Times New Roman" w:hAnsi="Times New Roman"/>
          <w:sz w:val="24"/>
          <w:szCs w:val="24"/>
        </w:rPr>
        <w:t xml:space="preserve"> </w:t>
      </w:r>
      <w:r w:rsidRPr="00952E0D">
        <w:rPr>
          <w:rFonts w:ascii="Times New Roman" w:hAnsi="Times New Roman"/>
          <w:sz w:val="24"/>
          <w:szCs w:val="24"/>
        </w:rPr>
        <w:t>par le contrat d’assurance de Prosuma (voir en dernière</w:t>
      </w:r>
      <w:r w:rsidR="00C97587">
        <w:rPr>
          <w:rFonts w:ascii="Times New Roman" w:hAnsi="Times New Roman"/>
          <w:sz w:val="24"/>
          <w:szCs w:val="24"/>
        </w:rPr>
        <w:t>s</w:t>
      </w:r>
      <w:r w:rsidRPr="00952E0D">
        <w:rPr>
          <w:rFonts w:ascii="Times New Roman" w:hAnsi="Times New Roman"/>
          <w:sz w:val="24"/>
          <w:szCs w:val="24"/>
        </w:rPr>
        <w:t xml:space="preserve"> page</w:t>
      </w:r>
      <w:r w:rsidR="00C97587">
        <w:rPr>
          <w:rFonts w:ascii="Times New Roman" w:hAnsi="Times New Roman"/>
          <w:sz w:val="24"/>
          <w:szCs w:val="24"/>
        </w:rPr>
        <w:t>s</w:t>
      </w:r>
      <w:r w:rsidRPr="00952E0D">
        <w:rPr>
          <w:rFonts w:ascii="Times New Roman" w:hAnsi="Times New Roman"/>
          <w:sz w:val="24"/>
          <w:szCs w:val="24"/>
        </w:rPr>
        <w:t xml:space="preserve"> du pr</w:t>
      </w:r>
      <w:r w:rsidR="00952E0D">
        <w:rPr>
          <w:rFonts w:ascii="Times New Roman" w:hAnsi="Times New Roman"/>
          <w:sz w:val="24"/>
          <w:szCs w:val="24"/>
        </w:rPr>
        <w:t>é</w:t>
      </w:r>
      <w:r w:rsidRPr="00952E0D">
        <w:rPr>
          <w:rFonts w:ascii="Times New Roman" w:hAnsi="Times New Roman"/>
          <w:sz w:val="24"/>
          <w:szCs w:val="24"/>
        </w:rPr>
        <w:t>sent document).</w:t>
      </w:r>
    </w:p>
    <w:p w14:paraId="6E086000" w14:textId="77777777" w:rsidR="001E37BB" w:rsidRPr="00952E0D" w:rsidRDefault="001E37BB" w:rsidP="001C356A">
      <w:pPr>
        <w:pStyle w:val="Corps"/>
        <w:spacing w:after="0" w:line="240" w:lineRule="auto"/>
        <w:jc w:val="both"/>
        <w:rPr>
          <w:rFonts w:ascii="Helvetica" w:eastAsia="Helvetica" w:hAnsi="Helvetica" w:cs="Helvetica"/>
          <w:sz w:val="24"/>
          <w:szCs w:val="24"/>
        </w:rPr>
      </w:pPr>
    </w:p>
    <w:p w14:paraId="5257DFFA" w14:textId="77777777" w:rsidR="00AD08D6" w:rsidRPr="00952E0D" w:rsidRDefault="00AD08D6" w:rsidP="001C356A">
      <w:pPr>
        <w:pStyle w:val="Corps"/>
        <w:spacing w:after="0" w:line="240" w:lineRule="auto"/>
        <w:jc w:val="both"/>
        <w:rPr>
          <w:rFonts w:ascii="Helvetica" w:eastAsia="Helvetica" w:hAnsi="Helvetica" w:cs="Helvetica"/>
          <w:sz w:val="24"/>
          <w:szCs w:val="24"/>
        </w:rPr>
      </w:pPr>
    </w:p>
    <w:p w14:paraId="10385CF4" w14:textId="77777777" w:rsidR="001E37BB" w:rsidRPr="00952E0D" w:rsidRDefault="00764F33" w:rsidP="001C356A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color="943634"/>
        </w:rPr>
      </w:pPr>
      <w:r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 xml:space="preserve">Clause </w:t>
      </w:r>
      <w:r w:rsidR="00E265C7"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>7</w:t>
      </w:r>
      <w:r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 xml:space="preserve"> : </w:t>
      </w:r>
    </w:p>
    <w:p w14:paraId="5D52BC07" w14:textId="23736E8A" w:rsidR="004F22B4" w:rsidRPr="00952E0D" w:rsidRDefault="00551B5E" w:rsidP="002F647D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  <w:r w:rsidRPr="00952E0D">
        <w:rPr>
          <w:rFonts w:ascii="Times New Roman" w:hAnsi="Times New Roman"/>
          <w:sz w:val="24"/>
          <w:szCs w:val="24"/>
          <w:highlight w:val="cyan"/>
        </w:rPr>
        <w:t>Les bénévoles ont récolté</w:t>
      </w:r>
      <w:r w:rsidR="00E82009" w:rsidRPr="00952E0D">
        <w:rPr>
          <w:rFonts w:ascii="Times New Roman" w:hAnsi="Times New Roman"/>
          <w:sz w:val="24"/>
          <w:szCs w:val="24"/>
        </w:rPr>
        <w:t xml:space="preserve"> :</w:t>
      </w:r>
      <w:r w:rsidRPr="00952E0D">
        <w:rPr>
          <w:rFonts w:ascii="Times New Roman" w:hAnsi="Times New Roman"/>
          <w:sz w:val="24"/>
          <w:szCs w:val="24"/>
        </w:rPr>
        <w:t xml:space="preserve">      euros dans le cadre de leur engagement auprès de Prosuma. Ils s’engagent à </w:t>
      </w:r>
      <w:r w:rsidR="00814523">
        <w:rPr>
          <w:rFonts w:ascii="Times New Roman" w:hAnsi="Times New Roman"/>
          <w:sz w:val="24"/>
          <w:szCs w:val="24"/>
        </w:rPr>
        <w:t>donner</w:t>
      </w:r>
      <w:r w:rsidRPr="00952E0D">
        <w:rPr>
          <w:rFonts w:ascii="Times New Roman" w:hAnsi="Times New Roman"/>
          <w:sz w:val="24"/>
          <w:szCs w:val="24"/>
        </w:rPr>
        <w:t xml:space="preserve"> ce montant à Prosuma pour valider leur inscription, avant leur d</w:t>
      </w:r>
      <w:r w:rsidR="00814523">
        <w:rPr>
          <w:rFonts w:ascii="Times New Roman" w:hAnsi="Times New Roman"/>
          <w:sz w:val="24"/>
          <w:szCs w:val="24"/>
        </w:rPr>
        <w:t>é</w:t>
      </w:r>
      <w:r w:rsidRPr="00952E0D">
        <w:rPr>
          <w:rFonts w:ascii="Times New Roman" w:hAnsi="Times New Roman"/>
          <w:sz w:val="24"/>
          <w:szCs w:val="24"/>
        </w:rPr>
        <w:t xml:space="preserve">part en Roumanie. Au moins 60% de cette somme servira à financer des achats ou des travaux au sein de la structure d’accueil roumaine. Le reste de la somme sera utilisé pour d’autres projets de charité. </w:t>
      </w:r>
    </w:p>
    <w:p w14:paraId="4A044C02" w14:textId="77777777" w:rsidR="00AD08D6" w:rsidRPr="00952E0D" w:rsidRDefault="00AD08D6" w:rsidP="002F647D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14:paraId="21E4BF0C" w14:textId="77777777" w:rsidR="009604F2" w:rsidRPr="00952E0D" w:rsidRDefault="009604F2" w:rsidP="009604F2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color="943634"/>
        </w:rPr>
      </w:pPr>
      <w:r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 xml:space="preserve">Clause </w:t>
      </w:r>
      <w:r w:rsidR="00E265C7"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>8</w:t>
      </w:r>
      <w:r w:rsidRPr="00952E0D">
        <w:rPr>
          <w:rFonts w:ascii="Times New Roman" w:hAnsi="Times New Roman"/>
          <w:b/>
          <w:bCs/>
          <w:color w:val="943634"/>
          <w:sz w:val="28"/>
          <w:szCs w:val="28"/>
          <w:u w:color="943634"/>
        </w:rPr>
        <w:t xml:space="preserve"> : </w:t>
      </w:r>
    </w:p>
    <w:p w14:paraId="5F81EC6D" w14:textId="5F90B048" w:rsidR="00AD08D6" w:rsidRPr="00952E0D" w:rsidRDefault="00551B5E" w:rsidP="002F647D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</w:pPr>
      <w:r w:rsidRPr="00952E0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Afin d’éviter tout problème, les bénévoles ne doivent en aucun cas rester seuls avec des enfants ou des personnes handicapées. Ils doivent toujours agir en pr</w:t>
      </w:r>
      <w:r w:rsidR="00952E0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é</w:t>
      </w:r>
      <w:r w:rsidRPr="00952E0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sence d’un représentant ou enseignant roumain. </w:t>
      </w:r>
    </w:p>
    <w:p w14:paraId="1657ECDD" w14:textId="77777777" w:rsidR="009604F2" w:rsidRPr="00952E0D" w:rsidRDefault="009604F2" w:rsidP="002F647D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14:paraId="462696E7" w14:textId="77777777" w:rsidR="009604F2" w:rsidRPr="00952E0D" w:rsidRDefault="009604F2" w:rsidP="002F647D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14:paraId="5177F3BC" w14:textId="77777777" w:rsidR="009604F2" w:rsidRPr="00952E0D" w:rsidRDefault="009604F2" w:rsidP="002F647D">
      <w:pPr>
        <w:pStyle w:val="Corps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14:paraId="01CE48A5" w14:textId="06D531C5" w:rsidR="001C356A" w:rsidRPr="00952E0D" w:rsidRDefault="00551B5E" w:rsidP="001C356A">
      <w:pPr>
        <w:pStyle w:val="Corps"/>
        <w:jc w:val="both"/>
        <w:rPr>
          <w:rFonts w:ascii="Times New Roman" w:hAnsi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</w:rPr>
        <w:t>Imprimé en trois copies</w:t>
      </w:r>
      <w:r w:rsidR="00764F33" w:rsidRPr="00952E0D">
        <w:rPr>
          <w:rFonts w:ascii="Times New Roman" w:hAnsi="Times New Roman"/>
          <w:sz w:val="24"/>
          <w:szCs w:val="24"/>
        </w:rPr>
        <w:t xml:space="preserve">, </w:t>
      </w:r>
      <w:r w:rsidRPr="00952E0D">
        <w:rPr>
          <w:rFonts w:ascii="Times New Roman" w:hAnsi="Times New Roman"/>
          <w:sz w:val="24"/>
          <w:szCs w:val="24"/>
        </w:rPr>
        <w:t xml:space="preserve">à </w:t>
      </w:r>
      <w:r w:rsidR="00082D12">
        <w:rPr>
          <w:rFonts w:ascii="Times New Roman" w:hAnsi="Times New Roman"/>
          <w:sz w:val="24"/>
          <w:szCs w:val="24"/>
        </w:rPr>
        <w:t>Boulogne-Billancourt</w:t>
      </w:r>
      <w:r w:rsidRPr="00952E0D">
        <w:rPr>
          <w:rFonts w:ascii="Times New Roman" w:hAnsi="Times New Roman"/>
          <w:sz w:val="24"/>
          <w:szCs w:val="24"/>
        </w:rPr>
        <w:t xml:space="preserve">, le </w:t>
      </w:r>
      <w:r w:rsidR="00764F33" w:rsidRPr="00952E0D">
        <w:rPr>
          <w:rFonts w:ascii="Times New Roman" w:hAnsi="Times New Roman"/>
          <w:sz w:val="24"/>
          <w:szCs w:val="24"/>
        </w:rPr>
        <w:t xml:space="preserve"> </w:t>
      </w:r>
      <w:r w:rsidR="006C1771" w:rsidRPr="00952E0D">
        <w:rPr>
          <w:rFonts w:ascii="Times New Roman" w:hAnsi="Times New Roman"/>
          <w:sz w:val="24"/>
          <w:szCs w:val="24"/>
        </w:rPr>
        <w:t xml:space="preserve">      </w:t>
      </w:r>
      <w:r w:rsidR="00C97587">
        <w:rPr>
          <w:rFonts w:ascii="Times New Roman" w:hAnsi="Times New Roman"/>
          <w:sz w:val="24"/>
          <w:szCs w:val="24"/>
        </w:rPr>
        <w:t>2026</w:t>
      </w:r>
    </w:p>
    <w:p w14:paraId="61C59125" w14:textId="77777777" w:rsidR="004F22B4" w:rsidRPr="00952E0D" w:rsidRDefault="004F22B4" w:rsidP="001C356A">
      <w:pPr>
        <w:pStyle w:val="Corps"/>
        <w:jc w:val="both"/>
        <w:rPr>
          <w:rFonts w:ascii="Times New Roman" w:hAnsi="Times New Roman"/>
          <w:sz w:val="24"/>
          <w:szCs w:val="24"/>
        </w:rPr>
      </w:pPr>
    </w:p>
    <w:p w14:paraId="735E22EA" w14:textId="77777777" w:rsidR="00743364" w:rsidRPr="00952E0D" w:rsidRDefault="00743364" w:rsidP="009604F2">
      <w:pPr>
        <w:pStyle w:val="Corps"/>
        <w:jc w:val="both"/>
        <w:rPr>
          <w:rFonts w:ascii="Times New Roman" w:hAnsi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7D6E601E" w14:textId="77777777" w:rsidR="00AD08D6" w:rsidRPr="00952E0D" w:rsidRDefault="00AD08D6" w:rsidP="001C356A">
      <w:pPr>
        <w:pStyle w:val="Corps"/>
        <w:jc w:val="both"/>
        <w:rPr>
          <w:rFonts w:ascii="Times New Roman" w:hAnsi="Times New Roman"/>
          <w:sz w:val="24"/>
          <w:szCs w:val="24"/>
        </w:rPr>
      </w:pPr>
    </w:p>
    <w:p w14:paraId="0E6A5B82" w14:textId="77777777" w:rsidR="00AD08D6" w:rsidRPr="00952E0D" w:rsidRDefault="00AD08D6" w:rsidP="001C356A">
      <w:pPr>
        <w:pStyle w:val="Corps"/>
        <w:jc w:val="both"/>
        <w:rPr>
          <w:rFonts w:ascii="Times New Roman" w:hAnsi="Times New Roman"/>
          <w:sz w:val="24"/>
          <w:szCs w:val="24"/>
        </w:rPr>
      </w:pPr>
    </w:p>
    <w:p w14:paraId="21454067" w14:textId="77777777" w:rsidR="00AD08D6" w:rsidRPr="00952E0D" w:rsidRDefault="00AD08D6" w:rsidP="001C356A">
      <w:pPr>
        <w:pStyle w:val="Corps"/>
        <w:jc w:val="both"/>
        <w:rPr>
          <w:rFonts w:ascii="Times New Roman" w:hAnsi="Times New Roman"/>
          <w:sz w:val="24"/>
          <w:szCs w:val="24"/>
        </w:rPr>
      </w:pPr>
    </w:p>
    <w:p w14:paraId="78C46F67" w14:textId="77777777" w:rsidR="001E37BB" w:rsidRDefault="00551B5E">
      <w:pPr>
        <w:pStyle w:val="Corps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</w:rPr>
        <w:t xml:space="preserve">Lu et approuvé </w:t>
      </w:r>
      <w:r w:rsidR="00764F33" w:rsidRPr="00952E0D">
        <w:rPr>
          <w:rFonts w:ascii="Times New Roman" w:hAnsi="Times New Roman"/>
          <w:sz w:val="24"/>
          <w:szCs w:val="24"/>
        </w:rPr>
        <w:tab/>
      </w:r>
      <w:r w:rsidR="00764F33" w:rsidRPr="00952E0D">
        <w:rPr>
          <w:rFonts w:ascii="Times New Roman" w:hAnsi="Times New Roman"/>
          <w:sz w:val="24"/>
          <w:szCs w:val="24"/>
        </w:rPr>
        <w:tab/>
      </w:r>
      <w:r w:rsidRPr="00952E0D">
        <w:rPr>
          <w:rFonts w:ascii="Times New Roman" w:hAnsi="Times New Roman"/>
          <w:sz w:val="24"/>
          <w:szCs w:val="24"/>
          <w:highlight w:val="cyan"/>
        </w:rPr>
        <w:t>Lu et approuvé</w:t>
      </w:r>
      <w:r w:rsidR="00764F33" w:rsidRPr="00952E0D">
        <w:rPr>
          <w:rFonts w:ascii="Times New Roman" w:hAnsi="Times New Roman"/>
          <w:sz w:val="24"/>
          <w:szCs w:val="24"/>
        </w:rPr>
        <w:tab/>
      </w:r>
      <w:r w:rsidR="00764F33" w:rsidRPr="00952E0D">
        <w:rPr>
          <w:rFonts w:ascii="Times New Roman" w:hAnsi="Times New Roman"/>
          <w:sz w:val="24"/>
          <w:szCs w:val="24"/>
        </w:rPr>
        <w:tab/>
      </w:r>
    </w:p>
    <w:p w14:paraId="22F2C745" w14:textId="77777777" w:rsidR="001E37BB" w:rsidRDefault="00551B5E">
      <w:pPr>
        <w:pStyle w:val="Corp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Président Prosuma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52129">
        <w:rPr>
          <w:rFonts w:ascii="Times New Roman" w:eastAsia="Times New Roman" w:hAnsi="Times New Roman" w:cs="Times New Roman"/>
          <w:sz w:val="24"/>
          <w:szCs w:val="24"/>
          <w:highlight w:val="cyan"/>
        </w:rPr>
        <w:t>Représentant de l’Ecole ou du groupe scout</w:t>
      </w:r>
    </w:p>
    <w:p w14:paraId="56D3577D" w14:textId="77777777" w:rsidR="00551B5E" w:rsidRDefault="00551B5E">
      <w:pPr>
        <w:pStyle w:val="Corp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D043CF" w14:textId="77777777" w:rsidR="00551B5E" w:rsidRDefault="00551B5E">
      <w:pPr>
        <w:pStyle w:val="Corp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7DF1C6" w14:textId="77777777" w:rsidR="00551B5E" w:rsidRDefault="00551B5E">
      <w:pPr>
        <w:pStyle w:val="Corp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10655" w14:textId="77777777" w:rsidR="00551B5E" w:rsidRDefault="00551B5E">
      <w:pPr>
        <w:pStyle w:val="Corp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CB6B6" w14:textId="77777777" w:rsidR="00551B5E" w:rsidRPr="00952E0D" w:rsidRDefault="00551B5E" w:rsidP="00551B5E">
      <w:pPr>
        <w:pStyle w:val="Corps"/>
        <w:spacing w:after="0"/>
        <w:jc w:val="both"/>
        <w:rPr>
          <w:rFonts w:ascii="Times New Roman" w:hAnsi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  <w:highlight w:val="yellow"/>
        </w:rPr>
        <w:t>Lu et approuvé</w:t>
      </w:r>
      <w:r w:rsidRPr="00952E0D">
        <w:rPr>
          <w:rFonts w:ascii="Times New Roman" w:hAnsi="Times New Roman"/>
          <w:sz w:val="24"/>
          <w:szCs w:val="24"/>
        </w:rPr>
        <w:tab/>
      </w:r>
      <w:r w:rsidRPr="00952E0D">
        <w:rPr>
          <w:rFonts w:ascii="Times New Roman" w:hAnsi="Times New Roman"/>
          <w:sz w:val="24"/>
          <w:szCs w:val="24"/>
        </w:rPr>
        <w:tab/>
      </w:r>
      <w:r w:rsidRPr="00952E0D">
        <w:rPr>
          <w:rFonts w:ascii="Times New Roman" w:hAnsi="Times New Roman"/>
          <w:sz w:val="24"/>
          <w:szCs w:val="24"/>
        </w:rPr>
        <w:tab/>
      </w:r>
      <w:r w:rsidRPr="00952E0D">
        <w:rPr>
          <w:rFonts w:ascii="Times New Roman" w:hAnsi="Times New Roman"/>
          <w:sz w:val="24"/>
          <w:szCs w:val="24"/>
        </w:rPr>
        <w:tab/>
      </w:r>
      <w:r w:rsidRPr="00952E0D">
        <w:rPr>
          <w:rFonts w:ascii="Times New Roman" w:hAnsi="Times New Roman"/>
          <w:sz w:val="24"/>
          <w:szCs w:val="24"/>
        </w:rPr>
        <w:tab/>
      </w:r>
      <w:r w:rsidRPr="00952E0D">
        <w:rPr>
          <w:rFonts w:ascii="Times New Roman" w:hAnsi="Times New Roman"/>
          <w:sz w:val="24"/>
          <w:szCs w:val="24"/>
        </w:rPr>
        <w:tab/>
      </w:r>
      <w:r w:rsidRPr="00952E0D">
        <w:rPr>
          <w:rFonts w:ascii="Times New Roman" w:hAnsi="Times New Roman"/>
          <w:sz w:val="24"/>
          <w:szCs w:val="24"/>
          <w:highlight w:val="cyan"/>
        </w:rPr>
        <w:t>Lu et approuvé</w:t>
      </w:r>
    </w:p>
    <w:p w14:paraId="470A10B3" w14:textId="77777777" w:rsidR="00551B5E" w:rsidRPr="00952E0D" w:rsidRDefault="00551B5E" w:rsidP="00551B5E">
      <w:pPr>
        <w:pStyle w:val="Corps"/>
        <w:spacing w:after="0"/>
        <w:jc w:val="both"/>
        <w:rPr>
          <w:rFonts w:ascii="Times New Roman" w:hAnsi="Times New Roman"/>
          <w:sz w:val="24"/>
          <w:szCs w:val="24"/>
        </w:rPr>
      </w:pPr>
      <w:r w:rsidRPr="00952E0D">
        <w:rPr>
          <w:rFonts w:ascii="Times New Roman" w:hAnsi="Times New Roman"/>
          <w:sz w:val="24"/>
          <w:szCs w:val="24"/>
          <w:highlight w:val="yellow"/>
        </w:rPr>
        <w:t>Représentant de la structure d’accueil roumaine</w:t>
      </w:r>
      <w:r w:rsidRPr="00952E0D">
        <w:rPr>
          <w:rFonts w:ascii="Times New Roman" w:hAnsi="Times New Roman"/>
          <w:sz w:val="24"/>
          <w:szCs w:val="24"/>
        </w:rPr>
        <w:tab/>
      </w:r>
      <w:r w:rsidRPr="00952E0D">
        <w:rPr>
          <w:rFonts w:ascii="Times New Roman" w:hAnsi="Times New Roman"/>
          <w:sz w:val="24"/>
          <w:szCs w:val="24"/>
        </w:rPr>
        <w:tab/>
      </w:r>
      <w:r w:rsidR="006C1771" w:rsidRPr="00952E0D">
        <w:rPr>
          <w:rFonts w:ascii="Times New Roman" w:hAnsi="Times New Roman"/>
          <w:sz w:val="24"/>
          <w:szCs w:val="24"/>
          <w:highlight w:val="cyan"/>
        </w:rPr>
        <w:t>Chaque bénévole</w:t>
      </w:r>
    </w:p>
    <w:p w14:paraId="373FB835" w14:textId="77777777" w:rsidR="00952E0D" w:rsidRPr="00300C73" w:rsidRDefault="00952E0D" w:rsidP="00952E0D">
      <w:pPr>
        <w:pStyle w:val="Corp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15BE0" wp14:editId="400E7FAF">
                <wp:simplePos x="0" y="0"/>
                <wp:positionH relativeFrom="column">
                  <wp:posOffset>-109220</wp:posOffset>
                </wp:positionH>
                <wp:positionV relativeFrom="paragraph">
                  <wp:posOffset>99695</wp:posOffset>
                </wp:positionV>
                <wp:extent cx="5600700" cy="38100"/>
                <wp:effectExtent l="38100" t="19050" r="57150" b="952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3810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81335" id="Connecteur droit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7.85pt" to="432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9F652BC" w14:textId="5F69075A" w:rsidR="00300C73" w:rsidRPr="00300C73" w:rsidRDefault="00300C73" w:rsidP="00300C73">
      <w:pPr>
        <w:pStyle w:val="Corps"/>
        <w:spacing w:after="0"/>
        <w:rPr>
          <w:rFonts w:ascii="Helvetica" w:eastAsia="Arial Unicode MS" w:hAnsi="Helvetica" w:cs="Helvetica"/>
          <w:i/>
          <w:iCs/>
          <w:color w:val="auto"/>
          <w:sz w:val="16"/>
          <w:szCs w:val="16"/>
          <w:lang w:eastAsia="en-US"/>
        </w:rPr>
      </w:pPr>
      <w:r w:rsidRPr="00300C73">
        <w:rPr>
          <w:rFonts w:ascii="Helvetica" w:eastAsia="Arial Unicode MS" w:hAnsi="Helvetica" w:cs="Helvetica"/>
          <w:i/>
          <w:iCs/>
          <w:color w:val="auto"/>
          <w:sz w:val="16"/>
          <w:szCs w:val="16"/>
          <w:lang w:eastAsia="en-US"/>
        </w:rPr>
        <w:t xml:space="preserve">Les informations recueillies sur ce formulaire sont enregistrées dans un fichier traité par </w:t>
      </w:r>
      <w:r>
        <w:rPr>
          <w:rFonts w:ascii="Helvetica" w:eastAsia="Arial Unicode MS" w:hAnsi="Helvetica" w:cs="Helvetica"/>
          <w:i/>
          <w:iCs/>
          <w:color w:val="auto"/>
          <w:sz w:val="16"/>
          <w:szCs w:val="16"/>
          <w:lang w:eastAsia="en-US"/>
        </w:rPr>
        <w:t>Martine Bibaud</w:t>
      </w:r>
      <w:r w:rsidRPr="00300C73">
        <w:rPr>
          <w:rFonts w:ascii="Helvetica" w:eastAsia="Arial Unicode MS" w:hAnsi="Helvetica" w:cs="Helvetica"/>
          <w:i/>
          <w:iCs/>
          <w:color w:val="auto"/>
          <w:sz w:val="16"/>
          <w:szCs w:val="16"/>
          <w:lang w:eastAsia="en-US"/>
        </w:rPr>
        <w:t>, 93 rue Gallieni, 92100 Boulogne Billancourt pour la mise en œuvre du contrat de volontariat. La base juridique du traitement est la contractualisation de la mission de volontariat.</w:t>
      </w:r>
    </w:p>
    <w:p w14:paraId="2DE41CD3" w14:textId="322441CC" w:rsidR="00300C73" w:rsidRPr="00300C73" w:rsidRDefault="00300C73" w:rsidP="00300C73">
      <w:pPr>
        <w:pStyle w:val="Corps"/>
        <w:spacing w:after="0"/>
        <w:rPr>
          <w:rFonts w:ascii="Helvetica" w:eastAsia="Arial Unicode MS" w:hAnsi="Helvetica" w:cs="Helvetica"/>
          <w:i/>
          <w:iCs/>
          <w:color w:val="auto"/>
          <w:sz w:val="16"/>
          <w:szCs w:val="16"/>
          <w:lang w:eastAsia="en-US"/>
        </w:rPr>
      </w:pPr>
      <w:r w:rsidRPr="00300C73">
        <w:rPr>
          <w:rFonts w:ascii="Helvetica" w:eastAsia="Arial Unicode MS" w:hAnsi="Helvetica" w:cs="Helvetica"/>
          <w:i/>
          <w:iCs/>
          <w:color w:val="auto"/>
          <w:sz w:val="16"/>
          <w:szCs w:val="16"/>
          <w:lang w:eastAsia="en-US"/>
        </w:rPr>
        <w:t xml:space="preserve">Les données collectées seront communiquées aux seuls destinataires suivants, notre structure partenaire </w:t>
      </w:r>
      <w:r w:rsidR="00AC46F2">
        <w:rPr>
          <w:rFonts w:ascii="Helvetica" w:eastAsia="Arial Unicode MS" w:hAnsi="Helvetica" w:cs="Helvetica"/>
          <w:i/>
          <w:iCs/>
          <w:color w:val="auto"/>
          <w:sz w:val="16"/>
          <w:szCs w:val="16"/>
          <w:lang w:eastAsia="en-US"/>
        </w:rPr>
        <w:t>roumaine</w:t>
      </w:r>
      <w:r w:rsidRPr="00300C73">
        <w:rPr>
          <w:rFonts w:ascii="Helvetica" w:eastAsia="Arial Unicode MS" w:hAnsi="Helvetica" w:cs="Helvetica"/>
          <w:i/>
          <w:iCs/>
          <w:color w:val="auto"/>
          <w:sz w:val="16"/>
          <w:szCs w:val="16"/>
          <w:lang w:eastAsia="en-US"/>
        </w:rPr>
        <w:t xml:space="preserve"> : L</w:t>
      </w:r>
      <w:r w:rsidR="00AC46F2">
        <w:rPr>
          <w:rFonts w:ascii="Helvetica" w:eastAsia="Arial Unicode MS" w:hAnsi="Helvetica" w:cs="Helvetica"/>
          <w:i/>
          <w:iCs/>
          <w:color w:val="auto"/>
          <w:sz w:val="16"/>
          <w:szCs w:val="16"/>
          <w:lang w:eastAsia="en-US"/>
        </w:rPr>
        <w:t>a Fondation Alexandru Rusu</w:t>
      </w:r>
      <w:r w:rsidRPr="00300C73">
        <w:rPr>
          <w:rFonts w:ascii="Helvetica" w:eastAsia="Arial Unicode MS" w:hAnsi="Helvetica" w:cs="Helvetica"/>
          <w:i/>
          <w:iCs/>
          <w:color w:val="auto"/>
          <w:sz w:val="16"/>
          <w:szCs w:val="16"/>
          <w:lang w:eastAsia="en-US"/>
        </w:rPr>
        <w:t>.</w:t>
      </w:r>
      <w:r>
        <w:rPr>
          <w:rFonts w:ascii="Helvetica" w:eastAsia="Arial Unicode MS" w:hAnsi="Helvetica" w:cs="Helvetica"/>
          <w:i/>
          <w:iCs/>
          <w:color w:val="auto"/>
          <w:sz w:val="16"/>
          <w:szCs w:val="16"/>
          <w:lang w:eastAsia="en-US"/>
        </w:rPr>
        <w:t xml:space="preserve"> </w:t>
      </w:r>
      <w:r w:rsidRPr="00300C73">
        <w:rPr>
          <w:rFonts w:ascii="Helvetica" w:eastAsia="Arial Unicode MS" w:hAnsi="Helvetica" w:cs="Helvetica"/>
          <w:i/>
          <w:iCs/>
          <w:color w:val="auto"/>
          <w:sz w:val="16"/>
          <w:szCs w:val="16"/>
          <w:lang w:eastAsia="en-US"/>
        </w:rPr>
        <w:t>Les données sont conservées pendant un an après la fin de la mission.</w:t>
      </w:r>
    </w:p>
    <w:p w14:paraId="65AFCC0B" w14:textId="17591574" w:rsidR="00300C73" w:rsidRPr="00300C73" w:rsidRDefault="00300C73" w:rsidP="00300C73">
      <w:pPr>
        <w:pStyle w:val="Corps"/>
        <w:spacing w:after="0"/>
        <w:rPr>
          <w:rFonts w:ascii="Helvetica" w:eastAsia="Arial Unicode MS" w:hAnsi="Helvetica" w:cs="Helvetica"/>
          <w:i/>
          <w:iCs/>
          <w:color w:val="auto"/>
          <w:sz w:val="16"/>
          <w:szCs w:val="16"/>
          <w:lang w:eastAsia="en-US"/>
        </w:rPr>
      </w:pPr>
      <w:r w:rsidRPr="00300C73">
        <w:rPr>
          <w:rFonts w:ascii="Helvetica" w:eastAsia="Arial Unicode MS" w:hAnsi="Helvetica" w:cs="Helvetica"/>
          <w:i/>
          <w:iCs/>
          <w:color w:val="auto"/>
          <w:sz w:val="16"/>
          <w:szCs w:val="16"/>
          <w:lang w:eastAsia="en-US"/>
        </w:rPr>
        <w:t>Vous pouvez accéder à vos données, les rectifier, demander leur suppression ou exercer votre droit à la limitation du traitement de vos données. Si vous estimez, après nous avoir contactés, que vos droits "Informatique et Libertés" ne sont pas respectés, vous pouvez adresser une plainte à la CNIL.</w:t>
      </w:r>
    </w:p>
    <w:p w14:paraId="7EA99EE9" w14:textId="1C0772E5" w:rsidR="00B93804" w:rsidRPr="00300C73" w:rsidRDefault="00B93804" w:rsidP="007F2FD9">
      <w:pPr>
        <w:pStyle w:val="Corps"/>
        <w:jc w:val="center"/>
      </w:pPr>
    </w:p>
    <w:p w14:paraId="4C4253D8" w14:textId="4F48DFC4" w:rsidR="00B93804" w:rsidRDefault="0002684F" w:rsidP="007F2FD9">
      <w:pPr>
        <w:pStyle w:val="Corps"/>
        <w:jc w:val="center"/>
      </w:pPr>
      <w:r w:rsidRPr="0002684F">
        <w:lastRenderedPageBreak/>
        <w:drawing>
          <wp:inline distT="0" distB="0" distL="0" distR="0" wp14:anchorId="39BD426A" wp14:editId="2CA9A424">
            <wp:extent cx="5506218" cy="6582694"/>
            <wp:effectExtent l="0" t="0" r="0" b="8890"/>
            <wp:docPr id="20989277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277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658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5703" w14:textId="77777777" w:rsidR="0002684F" w:rsidRDefault="0002684F" w:rsidP="007F2FD9">
      <w:pPr>
        <w:pStyle w:val="Corps"/>
        <w:jc w:val="center"/>
      </w:pPr>
    </w:p>
    <w:p w14:paraId="0C856E61" w14:textId="77777777" w:rsidR="0002684F" w:rsidRDefault="0002684F" w:rsidP="007F2FD9">
      <w:pPr>
        <w:pStyle w:val="Corps"/>
        <w:jc w:val="center"/>
      </w:pPr>
    </w:p>
    <w:p w14:paraId="67F427E4" w14:textId="77777777" w:rsidR="0002684F" w:rsidRDefault="0002684F" w:rsidP="007F2FD9">
      <w:pPr>
        <w:pStyle w:val="Corps"/>
        <w:jc w:val="center"/>
      </w:pPr>
    </w:p>
    <w:p w14:paraId="72C2D194" w14:textId="77777777" w:rsidR="0002684F" w:rsidRDefault="0002684F" w:rsidP="007F2FD9">
      <w:pPr>
        <w:pStyle w:val="Corps"/>
        <w:jc w:val="center"/>
      </w:pPr>
    </w:p>
    <w:p w14:paraId="0ABFD250" w14:textId="77777777" w:rsidR="0002684F" w:rsidRDefault="0002684F" w:rsidP="007F2FD9">
      <w:pPr>
        <w:pStyle w:val="Corps"/>
        <w:jc w:val="center"/>
      </w:pPr>
    </w:p>
    <w:p w14:paraId="5C889327" w14:textId="77777777" w:rsidR="0002684F" w:rsidRDefault="0002684F" w:rsidP="007F2FD9">
      <w:pPr>
        <w:pStyle w:val="Corps"/>
        <w:jc w:val="center"/>
      </w:pPr>
    </w:p>
    <w:p w14:paraId="63141038" w14:textId="77777777" w:rsidR="0002684F" w:rsidRDefault="0002684F" w:rsidP="007F2FD9">
      <w:pPr>
        <w:pStyle w:val="Corps"/>
        <w:jc w:val="center"/>
      </w:pPr>
    </w:p>
    <w:p w14:paraId="28023F89" w14:textId="77777777" w:rsidR="0002684F" w:rsidRDefault="0002684F" w:rsidP="007F2FD9">
      <w:pPr>
        <w:pStyle w:val="Corps"/>
        <w:jc w:val="center"/>
      </w:pPr>
    </w:p>
    <w:p w14:paraId="7AC64ACF" w14:textId="77777777" w:rsidR="0002684F" w:rsidRDefault="0002684F" w:rsidP="007F2FD9">
      <w:pPr>
        <w:pStyle w:val="Corps"/>
        <w:jc w:val="center"/>
      </w:pPr>
    </w:p>
    <w:p w14:paraId="04C8198C" w14:textId="0C031970" w:rsidR="0002684F" w:rsidRDefault="0002684F" w:rsidP="007F2FD9">
      <w:pPr>
        <w:pStyle w:val="Corps"/>
        <w:jc w:val="center"/>
      </w:pPr>
      <w:r w:rsidRPr="0002684F">
        <w:lastRenderedPageBreak/>
        <w:drawing>
          <wp:inline distT="0" distB="0" distL="0" distR="0" wp14:anchorId="6DF38D1D" wp14:editId="337990EA">
            <wp:extent cx="5649113" cy="6906589"/>
            <wp:effectExtent l="0" t="0" r="8890" b="8890"/>
            <wp:docPr id="12390235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2353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690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84F" w:rsidSect="00CA7CF7">
      <w:headerReference w:type="default" r:id="rId11"/>
      <w:pgSz w:w="11900" w:h="16840"/>
      <w:pgMar w:top="1135" w:right="1417" w:bottom="426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1A66" w14:textId="77777777" w:rsidR="00C8533F" w:rsidRDefault="00C8533F">
      <w:r>
        <w:separator/>
      </w:r>
    </w:p>
  </w:endnote>
  <w:endnote w:type="continuationSeparator" w:id="0">
    <w:p w14:paraId="1C0CA16F" w14:textId="77777777" w:rsidR="00C8533F" w:rsidRDefault="00C8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B98C2" w14:textId="77777777" w:rsidR="00C8533F" w:rsidRDefault="00C8533F">
      <w:r>
        <w:separator/>
      </w:r>
    </w:p>
  </w:footnote>
  <w:footnote w:type="continuationSeparator" w:id="0">
    <w:p w14:paraId="06FF4853" w14:textId="77777777" w:rsidR="00C8533F" w:rsidRDefault="00C8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0"/>
      <w:gridCol w:w="6346"/>
    </w:tblGrid>
    <w:tr w:rsidR="00876DB5" w14:paraId="09680EF0" w14:textId="77777777" w:rsidTr="006E3CF0">
      <w:sdt>
        <w:sdtPr>
          <w:rPr>
            <w:color w:val="FFFFFF" w:themeColor="background1"/>
          </w:rPr>
          <w:alias w:val="Date"/>
          <w:id w:val="77625188"/>
          <w:showingPlcHdr/>
          <w:dataBinding w:prefixMappings="xmlns:ns0='http://schemas.microsoft.com/office/2006/coverPageProps'" w:xpath="/ns0:CoverPageProperties[1]/ns0:PublishDate[1]" w:storeItemID="{55AF091B-3C7A-41E3-B477-F2FDAA23CFDA}"/>
          <w:date w:fullDate="2017-09-09T00:00:00Z">
            <w:dateFormat w:val="dd MMMM yyyy"/>
            <w:lid w:val="fr-FR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006A93E0" w14:textId="77777777" w:rsidR="00876DB5" w:rsidRDefault="00B93804" w:rsidP="00876DB5">
              <w:pPr>
                <w:pStyle w:val="En-tte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     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14:paraId="13B7B359" w14:textId="77777777" w:rsidR="00876DB5" w:rsidRDefault="00000000" w:rsidP="0079286D">
          <w:pPr>
            <w:pStyle w:val="En-tte"/>
            <w:jc w:val="right"/>
            <w:rPr>
              <w:color w:val="76923C" w:themeColor="accent3" w:themeShade="BF"/>
            </w:rPr>
          </w:pPr>
          <w:sdt>
            <w:sdtPr>
              <w:rPr>
                <w:b/>
                <w:bCs/>
                <w:caps/>
              </w:rPr>
              <w:alias w:val="Titre"/>
              <w:id w:val="7762518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79286D">
                <w:rPr>
                  <w:b/>
                  <w:bCs/>
                  <w:caps/>
                </w:rPr>
                <w:t>Association Prosuma</w:t>
              </w:r>
            </w:sdtContent>
          </w:sdt>
        </w:p>
      </w:tc>
    </w:tr>
  </w:tbl>
  <w:p w14:paraId="7811D59A" w14:textId="77777777" w:rsidR="001E37BB" w:rsidRPr="00876DB5" w:rsidRDefault="001E37BB" w:rsidP="00876D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312B"/>
    <w:multiLevelType w:val="hybridMultilevel"/>
    <w:tmpl w:val="E1C015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103"/>
    <w:multiLevelType w:val="hybridMultilevel"/>
    <w:tmpl w:val="E8F6BE02"/>
    <w:styleLink w:val="Style1import"/>
    <w:lvl w:ilvl="0" w:tplc="CB24E1C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6EEE5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F0D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424EB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242D36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90712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DAC52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78AD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1C50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457903"/>
    <w:multiLevelType w:val="hybridMultilevel"/>
    <w:tmpl w:val="E8F6BE02"/>
    <w:numStyleLink w:val="Style1import"/>
  </w:abstractNum>
  <w:num w:numId="1" w16cid:durableId="1011108818">
    <w:abstractNumId w:val="1"/>
  </w:num>
  <w:num w:numId="2" w16cid:durableId="1972243067">
    <w:abstractNumId w:val="2"/>
  </w:num>
  <w:num w:numId="3" w16cid:durableId="61414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7BB"/>
    <w:rsid w:val="00020D16"/>
    <w:rsid w:val="0002684F"/>
    <w:rsid w:val="00042F9A"/>
    <w:rsid w:val="000627EA"/>
    <w:rsid w:val="00082D12"/>
    <w:rsid w:val="00085745"/>
    <w:rsid w:val="001121C7"/>
    <w:rsid w:val="0018349A"/>
    <w:rsid w:val="001A4E3C"/>
    <w:rsid w:val="001B1E86"/>
    <w:rsid w:val="001C356A"/>
    <w:rsid w:val="001E37BB"/>
    <w:rsid w:val="00210B4F"/>
    <w:rsid w:val="00234964"/>
    <w:rsid w:val="00241326"/>
    <w:rsid w:val="00246CCF"/>
    <w:rsid w:val="00254B91"/>
    <w:rsid w:val="00273AB2"/>
    <w:rsid w:val="002A6999"/>
    <w:rsid w:val="002D5B27"/>
    <w:rsid w:val="002F647D"/>
    <w:rsid w:val="00300C73"/>
    <w:rsid w:val="00353192"/>
    <w:rsid w:val="00377389"/>
    <w:rsid w:val="00396326"/>
    <w:rsid w:val="003B22FE"/>
    <w:rsid w:val="003F0DA5"/>
    <w:rsid w:val="0040016B"/>
    <w:rsid w:val="00433250"/>
    <w:rsid w:val="004D1B60"/>
    <w:rsid w:val="004E07B9"/>
    <w:rsid w:val="004F22B4"/>
    <w:rsid w:val="004F657B"/>
    <w:rsid w:val="0052376B"/>
    <w:rsid w:val="00533CC4"/>
    <w:rsid w:val="00551312"/>
    <w:rsid w:val="00551B5E"/>
    <w:rsid w:val="005542BA"/>
    <w:rsid w:val="00596F0F"/>
    <w:rsid w:val="005D5B4A"/>
    <w:rsid w:val="00606A2E"/>
    <w:rsid w:val="006323F5"/>
    <w:rsid w:val="006419D9"/>
    <w:rsid w:val="0065638C"/>
    <w:rsid w:val="00687390"/>
    <w:rsid w:val="00690040"/>
    <w:rsid w:val="006C1771"/>
    <w:rsid w:val="006D2F5C"/>
    <w:rsid w:val="00743364"/>
    <w:rsid w:val="00746406"/>
    <w:rsid w:val="00764F33"/>
    <w:rsid w:val="0079286D"/>
    <w:rsid w:val="00792907"/>
    <w:rsid w:val="007A5D34"/>
    <w:rsid w:val="007B333C"/>
    <w:rsid w:val="007D44AE"/>
    <w:rsid w:val="007D4C04"/>
    <w:rsid w:val="007E79C0"/>
    <w:rsid w:val="007F27F9"/>
    <w:rsid w:val="007F2FD9"/>
    <w:rsid w:val="00813B13"/>
    <w:rsid w:val="00814523"/>
    <w:rsid w:val="00855BCD"/>
    <w:rsid w:val="00862226"/>
    <w:rsid w:val="00876DB5"/>
    <w:rsid w:val="008E0493"/>
    <w:rsid w:val="008E737B"/>
    <w:rsid w:val="008E7E0A"/>
    <w:rsid w:val="008F55E0"/>
    <w:rsid w:val="009167F8"/>
    <w:rsid w:val="00945306"/>
    <w:rsid w:val="00952E0D"/>
    <w:rsid w:val="00957EF1"/>
    <w:rsid w:val="009604F2"/>
    <w:rsid w:val="009703E9"/>
    <w:rsid w:val="0097429F"/>
    <w:rsid w:val="00993F64"/>
    <w:rsid w:val="009A4EFC"/>
    <w:rsid w:val="00A40331"/>
    <w:rsid w:val="00AB0D8D"/>
    <w:rsid w:val="00AC46F2"/>
    <w:rsid w:val="00AD08D6"/>
    <w:rsid w:val="00AE3A56"/>
    <w:rsid w:val="00B5206A"/>
    <w:rsid w:val="00B66CFC"/>
    <w:rsid w:val="00B86719"/>
    <w:rsid w:val="00B93804"/>
    <w:rsid w:val="00BD3B12"/>
    <w:rsid w:val="00C06BA2"/>
    <w:rsid w:val="00C15D71"/>
    <w:rsid w:val="00C51AA9"/>
    <w:rsid w:val="00C52129"/>
    <w:rsid w:val="00C838CA"/>
    <w:rsid w:val="00C8533F"/>
    <w:rsid w:val="00C97587"/>
    <w:rsid w:val="00CA00BF"/>
    <w:rsid w:val="00CA7CF7"/>
    <w:rsid w:val="00CB3D88"/>
    <w:rsid w:val="00CB3EB7"/>
    <w:rsid w:val="00CE055D"/>
    <w:rsid w:val="00CE307A"/>
    <w:rsid w:val="00CF1CF8"/>
    <w:rsid w:val="00D13F25"/>
    <w:rsid w:val="00D24FB9"/>
    <w:rsid w:val="00D27EE3"/>
    <w:rsid w:val="00D40C57"/>
    <w:rsid w:val="00D55729"/>
    <w:rsid w:val="00D617D2"/>
    <w:rsid w:val="00D834E0"/>
    <w:rsid w:val="00DB179C"/>
    <w:rsid w:val="00DD7525"/>
    <w:rsid w:val="00E0621E"/>
    <w:rsid w:val="00E17FB1"/>
    <w:rsid w:val="00E265C7"/>
    <w:rsid w:val="00E33295"/>
    <w:rsid w:val="00E45B17"/>
    <w:rsid w:val="00E52E6F"/>
    <w:rsid w:val="00E712A6"/>
    <w:rsid w:val="00E82009"/>
    <w:rsid w:val="00EA5F48"/>
    <w:rsid w:val="00EC172A"/>
    <w:rsid w:val="00F275FB"/>
    <w:rsid w:val="00F91174"/>
    <w:rsid w:val="00FA543C"/>
    <w:rsid w:val="00FD41FA"/>
    <w:rsid w:val="00FE0C7A"/>
    <w:rsid w:val="00FF0EF2"/>
    <w:rsid w:val="00FF39FC"/>
    <w:rsid w:val="00FF4891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88FB4"/>
  <w15:docId w15:val="{A8E78427-26AC-4D6D-9C43-E8FDD962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33295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33295"/>
    <w:rPr>
      <w:u w:val="single"/>
    </w:rPr>
  </w:style>
  <w:style w:type="table" w:customStyle="1" w:styleId="TableNormal">
    <w:name w:val="Table Normal"/>
    <w:rsid w:val="00E332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uiPriority w:val="99"/>
    <w:rsid w:val="00E33295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orps">
    <w:name w:val="Corps"/>
    <w:rsid w:val="00E3329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ansinterligne">
    <w:name w:val="No Spacing"/>
    <w:rsid w:val="00E33295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Lienhypertexte"/>
    <w:rsid w:val="00E33295"/>
    <w:rPr>
      <w:color w:val="0000FF"/>
      <w:u w:val="single" w:color="0000FF"/>
    </w:rPr>
  </w:style>
  <w:style w:type="paragraph" w:styleId="Paragraphedeliste">
    <w:name w:val="List Paragraph"/>
    <w:rsid w:val="00E3329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rsid w:val="00E33295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2E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E6F"/>
    <w:rPr>
      <w:rFonts w:ascii="Tahoma" w:hAnsi="Tahoma" w:cs="Tahoma"/>
      <w:sz w:val="16"/>
      <w:szCs w:val="16"/>
      <w:lang w:val="en-US" w:eastAsia="en-US"/>
    </w:rPr>
  </w:style>
  <w:style w:type="character" w:customStyle="1" w:styleId="FontStyle15">
    <w:name w:val="Font Style15"/>
    <w:basedOn w:val="Policepardfaut"/>
    <w:uiPriority w:val="99"/>
    <w:rsid w:val="007D4C04"/>
    <w:rPr>
      <w:rFonts w:ascii="Arial Unicode MS" w:eastAsia="Arial Unicode MS" w:cs="Arial Unicode MS"/>
      <w:color w:val="000000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A4033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0331"/>
    <w:rPr>
      <w:sz w:val="24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876DB5"/>
    <w:rPr>
      <w:rFonts w:ascii="Helvetica" w:eastAsia="Helvetica" w:hAnsi="Helvetica" w:cs="Helvetica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92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bdr w:val="none" w:sz="0" w:space="0" w:color="auto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79290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bdr w:val="none" w:sz="0" w:space="0" w:color="auto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290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bdr w:val="none" w:sz="0" w:space="0" w:color="auto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792907"/>
    <w:rPr>
      <w:rFonts w:asciiTheme="minorHAnsi" w:eastAsiaTheme="minorEastAsia" w:hAnsiTheme="minorHAnsi"/>
      <w:color w:val="5A5A5A" w:themeColor="text1" w:themeTint="A5"/>
      <w:spacing w:val="15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PROJET “ROUMANIE”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729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Association Prosuma</vt:lpstr>
      <vt:lpstr>Association Prosuma</vt:lpstr>
    </vt:vector>
  </TitlesOfParts>
  <Company>Microsoft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Prosuma</dc:title>
  <dc:subject>Contrat de bénévolat</dc:subject>
  <dc:creator>OLICHENE</dc:creator>
  <cp:lastModifiedBy>Regis ollier</cp:lastModifiedBy>
  <cp:revision>10</cp:revision>
  <cp:lastPrinted>2017-02-28T14:26:00Z</cp:lastPrinted>
  <dcterms:created xsi:type="dcterms:W3CDTF">2021-09-19T19:05:00Z</dcterms:created>
  <dcterms:modified xsi:type="dcterms:W3CDTF">2026-03-21T14:55:00Z</dcterms:modified>
</cp:coreProperties>
</file>